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4CC38" w14:textId="70C3FBB9" w:rsidR="00AF15B3" w:rsidRDefault="00AF15B3" w:rsidP="00AF15B3">
      <w:pPr>
        <w:jc w:val="center"/>
      </w:pPr>
      <w:r>
        <w:rPr>
          <w:noProof/>
        </w:rPr>
        <w:drawing>
          <wp:inline distT="0" distB="0" distL="0" distR="0" wp14:anchorId="1B9C8FE0" wp14:editId="5DAAAEF6">
            <wp:extent cx="1361440" cy="126686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440" cy="1266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CCA4A" w14:textId="203F7B74" w:rsidR="00750EE5" w:rsidRDefault="00460336" w:rsidP="00AF15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Minutes</w:t>
      </w:r>
    </w:p>
    <w:p w14:paraId="1D68C049" w14:textId="3620CA5D" w:rsidR="00650A02" w:rsidRPr="00750EE5" w:rsidRDefault="00650A02" w:rsidP="00AF15B3">
      <w:pPr>
        <w:jc w:val="center"/>
        <w:rPr>
          <w:b/>
          <w:bCs/>
          <w:sz w:val="28"/>
          <w:szCs w:val="28"/>
        </w:rPr>
      </w:pPr>
      <w:r w:rsidRPr="26148ECC">
        <w:rPr>
          <w:b/>
          <w:bCs/>
          <w:sz w:val="28"/>
          <w:szCs w:val="28"/>
        </w:rPr>
        <w:t>P</w:t>
      </w:r>
      <w:r w:rsidR="25D7EA0A" w:rsidRPr="26148ECC">
        <w:rPr>
          <w:b/>
          <w:bCs/>
          <w:sz w:val="28"/>
          <w:szCs w:val="28"/>
        </w:rPr>
        <w:t>ATIENT PARTICIPATION</w:t>
      </w:r>
      <w:r w:rsidRPr="26148ECC">
        <w:rPr>
          <w:b/>
          <w:bCs/>
          <w:sz w:val="28"/>
          <w:szCs w:val="28"/>
        </w:rPr>
        <w:t xml:space="preserve"> MEETING</w:t>
      </w:r>
    </w:p>
    <w:p w14:paraId="27465F96" w14:textId="5A44991C" w:rsidR="00750EE5" w:rsidRDefault="00750EE5" w:rsidP="00F24E78">
      <w:pPr>
        <w:spacing w:after="0"/>
      </w:pPr>
      <w:r>
        <w:t xml:space="preserve">Date of meeting:  </w:t>
      </w:r>
      <w:r w:rsidR="4A05B1ED">
        <w:t>24</w:t>
      </w:r>
      <w:r w:rsidR="5B2941B8">
        <w:t xml:space="preserve"> </w:t>
      </w:r>
      <w:r w:rsidR="27021A0C">
        <w:t>April</w:t>
      </w:r>
      <w:r w:rsidR="5B2941B8">
        <w:t xml:space="preserve"> 202</w:t>
      </w:r>
      <w:r w:rsidR="6393253F">
        <w:t>3</w:t>
      </w:r>
      <w:r w:rsidR="0AB13B08">
        <w:t xml:space="preserve"> 5pm</w:t>
      </w:r>
    </w:p>
    <w:p w14:paraId="0F3EE4C8" w14:textId="77777777" w:rsidR="00F24E78" w:rsidRDefault="00F24E78" w:rsidP="00F24E78">
      <w:pPr>
        <w:spacing w:after="0"/>
      </w:pPr>
    </w:p>
    <w:p w14:paraId="51CDCC77" w14:textId="05725BF8" w:rsidR="00750EE5" w:rsidRDefault="00750EE5" w:rsidP="00F24E78">
      <w:pPr>
        <w:spacing w:after="0"/>
      </w:pPr>
      <w:r>
        <w:t xml:space="preserve">Location of meeting: </w:t>
      </w:r>
      <w:r w:rsidR="644E3428">
        <w:t xml:space="preserve">Don Valley Healthcare, Newton Lane, </w:t>
      </w:r>
      <w:proofErr w:type="spellStart"/>
      <w:r w:rsidR="644E3428">
        <w:t>Sprotb</w:t>
      </w:r>
      <w:r w:rsidR="00F24E78">
        <w:t>rough</w:t>
      </w:r>
      <w:proofErr w:type="spellEnd"/>
    </w:p>
    <w:p w14:paraId="513710E1" w14:textId="77777777" w:rsidR="00F24E78" w:rsidRDefault="00F24E78" w:rsidP="00F24E78">
      <w:pPr>
        <w:spacing w:after="0"/>
      </w:pPr>
    </w:p>
    <w:p w14:paraId="36913044" w14:textId="74F07137" w:rsidR="00750EE5" w:rsidRDefault="00750EE5" w:rsidP="00F24E78">
      <w:pPr>
        <w:spacing w:after="0"/>
      </w:pPr>
      <w:r>
        <w:t xml:space="preserve">Apologies: </w:t>
      </w:r>
      <w:r w:rsidR="001C6863">
        <w:t xml:space="preserve"> </w:t>
      </w:r>
      <w:r w:rsidR="00DC3BB8">
        <w:t>AW</w:t>
      </w:r>
    </w:p>
    <w:p w14:paraId="3DCD9164" w14:textId="77777777" w:rsidR="00F24E78" w:rsidRDefault="00F24E78" w:rsidP="00F24E78">
      <w:pPr>
        <w:spacing w:after="0"/>
      </w:pPr>
    </w:p>
    <w:p w14:paraId="0BE702A5" w14:textId="6BCDAE40" w:rsidR="00F24E78" w:rsidRDefault="00460336" w:rsidP="00F24E78">
      <w:pPr>
        <w:spacing w:after="0"/>
      </w:pPr>
      <w:r>
        <w:t>Attendees:</w:t>
      </w:r>
      <w:r w:rsidR="00DC3BB8">
        <w:t xml:space="preserve"> DFH</w:t>
      </w:r>
      <w:r>
        <w:t xml:space="preserve">, </w:t>
      </w:r>
      <w:r w:rsidR="00DC3BB8">
        <w:t>LC</w:t>
      </w:r>
      <w:r w:rsidR="00F4771D">
        <w:t xml:space="preserve">, </w:t>
      </w:r>
      <w:r w:rsidR="00DC3BB8">
        <w:t>KB</w:t>
      </w:r>
      <w:r w:rsidR="00F4771D">
        <w:t xml:space="preserve">, </w:t>
      </w:r>
      <w:r w:rsidR="00DC3BB8">
        <w:t>RLC</w:t>
      </w:r>
      <w:r w:rsidR="00F4771D">
        <w:t xml:space="preserve">, </w:t>
      </w:r>
      <w:r w:rsidR="00DC3BB8">
        <w:t>SH, LH, GR, NBS</w:t>
      </w:r>
      <w:r w:rsidR="00F4771D">
        <w:t xml:space="preserve">, </w:t>
      </w:r>
      <w:r w:rsidR="00DC3BB8">
        <w:t>EF</w:t>
      </w:r>
      <w:r w:rsidR="00F4771D">
        <w:t xml:space="preserve">, </w:t>
      </w:r>
      <w:r w:rsidR="00DC3BB8">
        <w:t>JS &amp; JS</w:t>
      </w:r>
    </w:p>
    <w:p w14:paraId="6BA3A42D" w14:textId="77777777" w:rsidR="00F24E78" w:rsidRDefault="00F24E78" w:rsidP="00F24E78">
      <w:pPr>
        <w:spacing w:after="0"/>
      </w:pPr>
    </w:p>
    <w:p w14:paraId="1BEDAFF4" w14:textId="04B7CA5A" w:rsidR="002A0D88" w:rsidRDefault="61EEE2AF" w:rsidP="00F24E78">
      <w:pPr>
        <w:spacing w:after="0"/>
      </w:pPr>
      <w:r>
        <w:t>C</w:t>
      </w:r>
      <w:r w:rsidR="00750EE5">
        <w:t>hair:</w:t>
      </w:r>
      <w:r w:rsidR="00DC3BB8">
        <w:t xml:space="preserve"> DFH</w:t>
      </w:r>
      <w:r w:rsidR="45FE6BEF">
        <w:t>, Practice Manager</w:t>
      </w:r>
    </w:p>
    <w:p w14:paraId="0AE46D15" w14:textId="77777777" w:rsidR="00F24E78" w:rsidRDefault="00F24E78" w:rsidP="00F24E78">
      <w:pPr>
        <w:spacing w:after="0"/>
      </w:pPr>
    </w:p>
    <w:p w14:paraId="335AF58E" w14:textId="739918C9" w:rsidR="00F24E78" w:rsidRDefault="45E48284" w:rsidP="00F24E78">
      <w:pPr>
        <w:spacing w:after="0"/>
      </w:pPr>
      <w:r>
        <w:t>Guest</w:t>
      </w:r>
      <w:r w:rsidR="34F85AA2">
        <w:t>;</w:t>
      </w:r>
      <w:r w:rsidR="00DC3BB8">
        <w:t xml:space="preserve"> EF</w:t>
      </w:r>
      <w:r>
        <w:t xml:space="preserve">, </w:t>
      </w:r>
      <w:r w:rsidR="6411D28B">
        <w:t xml:space="preserve">Service Delivery Manager, </w:t>
      </w:r>
      <w:r w:rsidR="7DF83AF4">
        <w:t xml:space="preserve">Doncaster North </w:t>
      </w:r>
      <w:r>
        <w:t>Primary Care N</w:t>
      </w:r>
      <w:r w:rsidR="7B8C2B4E">
        <w:t>etwork</w:t>
      </w:r>
    </w:p>
    <w:p w14:paraId="22BE0CBE" w14:textId="789F1C82" w:rsidR="6140B08A" w:rsidRDefault="00F24E78" w:rsidP="00F24E78">
      <w:pPr>
        <w:spacing w:after="0"/>
      </w:pPr>
      <w:r>
        <w:t>Summary of service</w:t>
      </w:r>
      <w:r w:rsidR="45E48284">
        <w:t xml:space="preserve"> </w:t>
      </w:r>
    </w:p>
    <w:p w14:paraId="6AB1152A" w14:textId="4DF3AD8E" w:rsidR="00F24E78" w:rsidRDefault="00F24E78" w:rsidP="00F24E78">
      <w:pPr>
        <w:spacing w:after="0"/>
      </w:pPr>
      <w:r>
        <w:t xml:space="preserve">Evaluation to be shared with the </w:t>
      </w:r>
      <w:proofErr w:type="gramStart"/>
      <w:r>
        <w:t>PPG</w:t>
      </w:r>
      <w:proofErr w:type="gramEnd"/>
    </w:p>
    <w:p w14:paraId="50A1101B" w14:textId="77777777" w:rsidR="00F24E78" w:rsidRDefault="00F24E78" w:rsidP="00F24E78">
      <w:pPr>
        <w:spacing w:after="0"/>
      </w:pPr>
    </w:p>
    <w:p w14:paraId="301BB2B6" w14:textId="5D346372" w:rsidR="6DF7DC8A" w:rsidRDefault="6DF7DC8A" w:rsidP="00F24E78">
      <w:pPr>
        <w:spacing w:after="0"/>
      </w:pPr>
      <w:r>
        <w:t>Guest</w:t>
      </w:r>
      <w:r w:rsidR="6E3C16DF">
        <w:t>;</w:t>
      </w:r>
      <w:r>
        <w:t xml:space="preserve"> </w:t>
      </w:r>
      <w:r w:rsidR="00DC3BB8">
        <w:t xml:space="preserve">NBS </w:t>
      </w:r>
      <w:r>
        <w:t>Engagement Officer, Healthwa</w:t>
      </w:r>
      <w:r w:rsidR="575A15F0">
        <w:t>tch</w:t>
      </w:r>
    </w:p>
    <w:p w14:paraId="366F0E05" w14:textId="438BB189" w:rsidR="00F24E78" w:rsidRDefault="00F24E78" w:rsidP="00F24E78">
      <w:pPr>
        <w:spacing w:after="0"/>
      </w:pPr>
      <w:r>
        <w:t>Summary of service</w:t>
      </w:r>
    </w:p>
    <w:p w14:paraId="6126BFEA" w14:textId="77777777" w:rsidR="00F24E78" w:rsidRDefault="00F24E78" w:rsidP="00F24E78">
      <w:pPr>
        <w:spacing w:after="0"/>
      </w:pPr>
    </w:p>
    <w:p w14:paraId="2F18AAD7" w14:textId="269D6A79" w:rsidR="652E980E" w:rsidRDefault="00961D48" w:rsidP="00F24E78">
      <w:pPr>
        <w:pStyle w:val="ListParagraph"/>
        <w:numPr>
          <w:ilvl w:val="0"/>
          <w:numId w:val="5"/>
        </w:numPr>
        <w:spacing w:after="0"/>
      </w:pPr>
      <w:r>
        <w:t>M</w:t>
      </w:r>
      <w:r w:rsidR="652E980E">
        <w:t xml:space="preserve">inutes of previous meeting </w:t>
      </w:r>
    </w:p>
    <w:p w14:paraId="686133D4" w14:textId="0E48C65D" w:rsidR="00460336" w:rsidRDefault="00F24E78" w:rsidP="00F24E78">
      <w:pPr>
        <w:spacing w:after="0"/>
        <w:jc w:val="both"/>
      </w:pPr>
      <w:r>
        <w:t>True reflection of minutes from last meeting.</w:t>
      </w:r>
    </w:p>
    <w:p w14:paraId="61F0E4A3" w14:textId="77777777" w:rsidR="00460336" w:rsidRDefault="00460336" w:rsidP="00F24E78">
      <w:pPr>
        <w:pStyle w:val="ListParagraph"/>
        <w:spacing w:after="0"/>
      </w:pPr>
    </w:p>
    <w:p w14:paraId="33593756" w14:textId="70F781E8" w:rsidR="55FD878D" w:rsidRDefault="652E980E" w:rsidP="00F24E78">
      <w:pPr>
        <w:pStyle w:val="ListParagraph"/>
        <w:numPr>
          <w:ilvl w:val="0"/>
          <w:numId w:val="5"/>
        </w:numPr>
        <w:spacing w:after="0"/>
      </w:pPr>
      <w:r>
        <w:t>Patient Feed</w:t>
      </w:r>
      <w:r w:rsidR="50BF1F63">
        <w:t>bac</w:t>
      </w:r>
      <w:r w:rsidR="00F24E78">
        <w:t>k</w:t>
      </w:r>
    </w:p>
    <w:p w14:paraId="7B05BD46" w14:textId="43D96DD7" w:rsidR="00F4771D" w:rsidRDefault="00F24E78" w:rsidP="00F24E78">
      <w:pPr>
        <w:spacing w:after="0"/>
      </w:pPr>
      <w:r>
        <w:t xml:space="preserve">Mr Smith raised problems getting hearing aid batteries, Natalie </w:t>
      </w:r>
      <w:proofErr w:type="spellStart"/>
      <w:r>
        <w:t>fedback</w:t>
      </w:r>
      <w:proofErr w:type="spellEnd"/>
      <w:r>
        <w:t xml:space="preserve"> to the group that audiology services have a delay of 2 weeks and staff shortages. </w:t>
      </w:r>
    </w:p>
    <w:p w14:paraId="623FA12F" w14:textId="04603CB6" w:rsidR="00F24E78" w:rsidRDefault="00F24E78" w:rsidP="00F24E78">
      <w:pPr>
        <w:spacing w:after="0"/>
      </w:pPr>
      <w:r>
        <w:t>Natalie will raise this issue at her next meeting and will feedback to our PPG.</w:t>
      </w:r>
    </w:p>
    <w:p w14:paraId="5D411B3C" w14:textId="77777777" w:rsidR="00460336" w:rsidRDefault="00460336" w:rsidP="00F24E78">
      <w:pPr>
        <w:spacing w:after="0"/>
        <w:ind w:left="360"/>
      </w:pPr>
    </w:p>
    <w:p w14:paraId="4AADB54C" w14:textId="0064A100" w:rsidR="005B6457" w:rsidRDefault="50BF1F63" w:rsidP="00F24E78">
      <w:pPr>
        <w:pStyle w:val="ListParagraph"/>
        <w:numPr>
          <w:ilvl w:val="0"/>
          <w:numId w:val="5"/>
        </w:numPr>
        <w:spacing w:after="0"/>
      </w:pPr>
      <w:r>
        <w:t>Feedback from Doncaster PPG meeting 23 February 2023</w:t>
      </w:r>
    </w:p>
    <w:p w14:paraId="441DFF6E" w14:textId="72D18CCD" w:rsidR="00F4771D" w:rsidRDefault="00F24E78" w:rsidP="00F24E78">
      <w:pPr>
        <w:spacing w:after="0"/>
      </w:pPr>
      <w:r>
        <w:t xml:space="preserve">Judith not in attendance </w:t>
      </w:r>
      <w:r w:rsidR="4025902D">
        <w:t>to give</w:t>
      </w:r>
      <w:r>
        <w:t xml:space="preserve"> feedback.  Mr Smith attended but had nothing to share.</w:t>
      </w:r>
    </w:p>
    <w:p w14:paraId="3013CFBA" w14:textId="0314D051" w:rsidR="00F4771D" w:rsidRDefault="00F24E78" w:rsidP="00F24E78">
      <w:pPr>
        <w:spacing w:after="0"/>
      </w:pPr>
      <w:r>
        <w:t>Next meeting is 27</w:t>
      </w:r>
      <w:r w:rsidRPr="00F24E78">
        <w:rPr>
          <w:vertAlign w:val="superscript"/>
        </w:rPr>
        <w:t>th</w:t>
      </w:r>
      <w:r>
        <w:t xml:space="preserve"> April 2023. </w:t>
      </w:r>
    </w:p>
    <w:p w14:paraId="6C1AF0D3" w14:textId="4DDCF0EF" w:rsidR="00460336" w:rsidRDefault="00F24E78" w:rsidP="00F24E78">
      <w:pPr>
        <w:spacing w:after="0"/>
      </w:pPr>
      <w:r w:rsidRPr="00F4771D">
        <w:rPr>
          <w:color w:val="FF0000"/>
        </w:rPr>
        <w:t>Agreed to share the minutes from the Doncaster PPG meetings to our PPG members</w:t>
      </w:r>
      <w:r>
        <w:t>.</w:t>
      </w:r>
    </w:p>
    <w:p w14:paraId="1714823C" w14:textId="77777777" w:rsidR="00460336" w:rsidRDefault="00460336" w:rsidP="00F24E78">
      <w:pPr>
        <w:pStyle w:val="ListParagraph"/>
        <w:spacing w:after="0"/>
      </w:pPr>
    </w:p>
    <w:p w14:paraId="659C1570" w14:textId="6BF54E9B" w:rsidR="0F965676" w:rsidRDefault="0F965676" w:rsidP="0F965676">
      <w:pPr>
        <w:pStyle w:val="ListParagraph"/>
        <w:spacing w:after="0"/>
      </w:pPr>
    </w:p>
    <w:p w14:paraId="67253F1F" w14:textId="2D8A4FBF" w:rsidR="0F965676" w:rsidRDefault="0F965676" w:rsidP="0F965676">
      <w:pPr>
        <w:pStyle w:val="ListParagraph"/>
        <w:spacing w:after="0"/>
      </w:pPr>
    </w:p>
    <w:p w14:paraId="7CBCED20" w14:textId="636E05AC" w:rsidR="79DABC61" w:rsidRDefault="5177B1AE" w:rsidP="00F24E78">
      <w:pPr>
        <w:pStyle w:val="ListParagraph"/>
        <w:numPr>
          <w:ilvl w:val="0"/>
          <w:numId w:val="5"/>
        </w:numPr>
        <w:spacing w:after="0"/>
      </w:pPr>
      <w:r>
        <w:t xml:space="preserve">Feedback from CQC telephone review </w:t>
      </w:r>
    </w:p>
    <w:p w14:paraId="501D8062" w14:textId="5F684093" w:rsidR="00F4771D" w:rsidRDefault="00F24E78" w:rsidP="00F24E78">
      <w:pPr>
        <w:spacing w:after="0"/>
      </w:pPr>
      <w:r>
        <w:lastRenderedPageBreak/>
        <w:t xml:space="preserve">All informed of the current process of CQC telephone calls and annual reviews.  CQC </w:t>
      </w:r>
      <w:r w:rsidR="4452F2B8">
        <w:t>were happy with our interview and do not plan to come</w:t>
      </w:r>
      <w:r>
        <w:t xml:space="preserve"> out to inspect and </w:t>
      </w:r>
      <w:r w:rsidR="00F4771D">
        <w:t xml:space="preserve">we have </w:t>
      </w:r>
      <w:r>
        <w:t xml:space="preserve">been given positive feedback </w:t>
      </w:r>
      <w:r w:rsidR="00F4771D">
        <w:t xml:space="preserve">which will be sent to us </w:t>
      </w:r>
      <w:r w:rsidR="23A56551">
        <w:t>in due course</w:t>
      </w:r>
      <w:r w:rsidR="00F4771D">
        <w:t>.</w:t>
      </w:r>
      <w:r>
        <w:t xml:space="preserve"> </w:t>
      </w:r>
    </w:p>
    <w:p w14:paraId="0EDC90A6" w14:textId="75C52B4B" w:rsidR="00F24E78" w:rsidRDefault="3C342221" w:rsidP="0F965676">
      <w:pPr>
        <w:spacing w:after="0"/>
        <w:rPr>
          <w:color w:val="FF0000"/>
        </w:rPr>
      </w:pPr>
      <w:r w:rsidRPr="0F965676">
        <w:rPr>
          <w:color w:val="FF0000"/>
        </w:rPr>
        <w:t>We w</w:t>
      </w:r>
      <w:r w:rsidR="00F24E78" w:rsidRPr="0F965676">
        <w:rPr>
          <w:color w:val="FF0000"/>
        </w:rPr>
        <w:t>ill share</w:t>
      </w:r>
      <w:r w:rsidR="00F4771D" w:rsidRPr="0F965676">
        <w:rPr>
          <w:color w:val="FF0000"/>
        </w:rPr>
        <w:t xml:space="preserve"> this with</w:t>
      </w:r>
      <w:r w:rsidR="00F24E78" w:rsidRPr="0F965676">
        <w:rPr>
          <w:color w:val="FF0000"/>
        </w:rPr>
        <w:t xml:space="preserve"> </w:t>
      </w:r>
      <w:r w:rsidR="00F4771D" w:rsidRPr="0F965676">
        <w:rPr>
          <w:color w:val="FF0000"/>
        </w:rPr>
        <w:t>our</w:t>
      </w:r>
      <w:r w:rsidR="00F24E78" w:rsidRPr="0F965676">
        <w:rPr>
          <w:color w:val="FF0000"/>
        </w:rPr>
        <w:t xml:space="preserve"> PPG members.</w:t>
      </w:r>
      <w:r w:rsidR="00F24E78">
        <w:t xml:space="preserve"> </w:t>
      </w:r>
      <w:r w:rsidR="00F24E78" w:rsidRPr="0F965676">
        <w:rPr>
          <w:color w:val="FF0000"/>
        </w:rPr>
        <w:t xml:space="preserve">We </w:t>
      </w:r>
      <w:r w:rsidR="00F4771D" w:rsidRPr="0F965676">
        <w:rPr>
          <w:color w:val="FF0000"/>
        </w:rPr>
        <w:t>will then</w:t>
      </w:r>
      <w:r w:rsidR="00F24E78" w:rsidRPr="0F965676">
        <w:rPr>
          <w:color w:val="FF0000"/>
        </w:rPr>
        <w:t xml:space="preserve"> publicise this summary to</w:t>
      </w:r>
      <w:r w:rsidR="00F4771D" w:rsidRPr="0F965676">
        <w:rPr>
          <w:color w:val="FF0000"/>
        </w:rPr>
        <w:t xml:space="preserve"> all</w:t>
      </w:r>
      <w:r w:rsidR="00F24E78" w:rsidRPr="0F965676">
        <w:rPr>
          <w:color w:val="FF0000"/>
        </w:rPr>
        <w:t xml:space="preserve"> patients.</w:t>
      </w:r>
    </w:p>
    <w:p w14:paraId="6DAE52F1" w14:textId="53B0D1E0" w:rsidR="00460336" w:rsidRDefault="00460336" w:rsidP="0F965676">
      <w:pPr>
        <w:pStyle w:val="ListParagraph"/>
        <w:spacing w:after="0"/>
        <w:rPr>
          <w:color w:val="FF0000"/>
        </w:rPr>
      </w:pPr>
    </w:p>
    <w:p w14:paraId="251A3088" w14:textId="415C6B19" w:rsidR="002A0D88" w:rsidRDefault="5177B1AE" w:rsidP="00F24E78">
      <w:pPr>
        <w:pStyle w:val="ListParagraph"/>
        <w:numPr>
          <w:ilvl w:val="0"/>
          <w:numId w:val="5"/>
        </w:numPr>
        <w:spacing w:after="0"/>
      </w:pPr>
      <w:r>
        <w:t>Practice charter</w:t>
      </w:r>
    </w:p>
    <w:p w14:paraId="42F51FD9" w14:textId="77777777" w:rsidR="00F4771D" w:rsidRDefault="00F24E78" w:rsidP="00F24E78">
      <w:pPr>
        <w:spacing w:after="0"/>
      </w:pPr>
      <w:r>
        <w:t xml:space="preserve">New version from patient feedback, has been shared via email. </w:t>
      </w:r>
    </w:p>
    <w:p w14:paraId="2441E049" w14:textId="77777777" w:rsidR="00F4771D" w:rsidRDefault="00F24E78" w:rsidP="00F24E78">
      <w:pPr>
        <w:spacing w:after="0"/>
      </w:pPr>
      <w:r>
        <w:t>Feedback</w:t>
      </w:r>
      <w:r w:rsidR="00F4771D">
        <w:t xml:space="preserve">: </w:t>
      </w:r>
      <w:r>
        <w:t xml:space="preserve"> </w:t>
      </w:r>
      <w:r w:rsidR="00F4771D">
        <w:t>T</w:t>
      </w:r>
      <w:r>
        <w:t xml:space="preserve">o try and fit on one page. </w:t>
      </w:r>
    </w:p>
    <w:p w14:paraId="31F9BDF2" w14:textId="77777777" w:rsidR="00F4771D" w:rsidRDefault="00F24E78" w:rsidP="00F24E78">
      <w:pPr>
        <w:spacing w:after="0"/>
      </w:pPr>
      <w:r>
        <w:t xml:space="preserve">Plan to put with our new patient packs. </w:t>
      </w:r>
    </w:p>
    <w:p w14:paraId="11858676" w14:textId="0E461755" w:rsidR="00F24E78" w:rsidRDefault="00F24E78" w:rsidP="00F24E78">
      <w:pPr>
        <w:spacing w:after="0"/>
      </w:pPr>
      <w:r>
        <w:t>All asked to review and come back if they feel anything is missing.</w:t>
      </w:r>
    </w:p>
    <w:p w14:paraId="68FE790D" w14:textId="77777777" w:rsidR="00460336" w:rsidRDefault="00460336" w:rsidP="00F24E78">
      <w:pPr>
        <w:spacing w:after="0"/>
        <w:ind w:left="360"/>
      </w:pPr>
    </w:p>
    <w:p w14:paraId="7EC9677F" w14:textId="77777777" w:rsidR="00BD3C27" w:rsidRDefault="41A8ED94" w:rsidP="00BD3C27">
      <w:pPr>
        <w:pStyle w:val="ListParagraph"/>
        <w:numPr>
          <w:ilvl w:val="0"/>
          <w:numId w:val="5"/>
        </w:numPr>
        <w:spacing w:after="0"/>
        <w:jc w:val="both"/>
      </w:pPr>
      <w:r>
        <w:t xml:space="preserve">Telephone access (demand and capacity) </w:t>
      </w:r>
    </w:p>
    <w:p w14:paraId="1DEB3B05" w14:textId="4855BE2C" w:rsidR="00F4771D" w:rsidRDefault="00F24E78" w:rsidP="00BD3C27">
      <w:pPr>
        <w:spacing w:after="0"/>
        <w:jc w:val="both"/>
      </w:pPr>
      <w:r>
        <w:t>We have measured the ac</w:t>
      </w:r>
      <w:r w:rsidR="7D843C51">
        <w:t xml:space="preserve">tivity </w:t>
      </w:r>
      <w:r w:rsidR="20A82FDA">
        <w:t>from patients contacting us via</w:t>
      </w:r>
      <w:r>
        <w:t xml:space="preserve"> telephone</w:t>
      </w:r>
      <w:r w:rsidR="2B3DFF64">
        <w:t>,</w:t>
      </w:r>
      <w:r w:rsidR="3EAD666C">
        <w:t xml:space="preserve"> </w:t>
      </w:r>
      <w:r w:rsidR="2EED2C11">
        <w:t>in person</w:t>
      </w:r>
      <w:r w:rsidR="19E2FB3D">
        <w:t xml:space="preserve"> and</w:t>
      </w:r>
      <w:r>
        <w:t xml:space="preserve"> online</w:t>
      </w:r>
      <w:r w:rsidR="00F4771D">
        <w:t xml:space="preserve"> </w:t>
      </w:r>
      <w:r w:rsidR="032B5055">
        <w:t>re</w:t>
      </w:r>
      <w:r w:rsidR="20EF2FB4">
        <w:t>q</w:t>
      </w:r>
      <w:r w:rsidR="032B5055">
        <w:t>uest</w:t>
      </w:r>
      <w:r w:rsidR="00F4771D">
        <w:t>s</w:t>
      </w:r>
      <w:r w:rsidR="463FA5FF">
        <w:t>.  We</w:t>
      </w:r>
      <w:r>
        <w:t xml:space="preserve"> can see where the peaks are</w:t>
      </w:r>
      <w:r w:rsidR="00F4771D">
        <w:t xml:space="preserve"> and</w:t>
      </w:r>
      <w:r>
        <w:t xml:space="preserve"> have mapped</w:t>
      </w:r>
      <w:r w:rsidR="2BE32095">
        <w:t xml:space="preserve"> our workforce to the peak times</w:t>
      </w:r>
      <w:r>
        <w:t xml:space="preserve">. </w:t>
      </w:r>
      <w:r w:rsidR="00F4771D">
        <w:t>The p</w:t>
      </w:r>
      <w:r>
        <w:t>lan</w:t>
      </w:r>
      <w:r w:rsidR="00F4771D">
        <w:t xml:space="preserve"> is</w:t>
      </w:r>
      <w:r>
        <w:t xml:space="preserve"> to continue</w:t>
      </w:r>
      <w:r w:rsidR="00F4771D">
        <w:t xml:space="preserve"> to measur</w:t>
      </w:r>
      <w:r w:rsidR="0041A24D">
        <w:t>e</w:t>
      </w:r>
      <w:r>
        <w:t xml:space="preserve"> </w:t>
      </w:r>
      <w:r w:rsidR="08C286F7">
        <w:t>per</w:t>
      </w:r>
      <w:r>
        <w:t xml:space="preserve"> season. </w:t>
      </w:r>
    </w:p>
    <w:p w14:paraId="39F7D8E8" w14:textId="2169E42A" w:rsidR="00F24E78" w:rsidRDefault="00F24E78" w:rsidP="00BD3C27">
      <w:pPr>
        <w:spacing w:after="0"/>
        <w:jc w:val="both"/>
      </w:pPr>
      <w:r>
        <w:t>GP</w:t>
      </w:r>
      <w:r w:rsidR="00F4771D">
        <w:t>s are</w:t>
      </w:r>
      <w:r>
        <w:t xml:space="preserve"> </w:t>
      </w:r>
      <w:r w:rsidR="00F4771D">
        <w:t xml:space="preserve">now </w:t>
      </w:r>
      <w:r>
        <w:t xml:space="preserve">working in the telephone </w:t>
      </w:r>
      <w:r w:rsidR="07B11AAF">
        <w:t xml:space="preserve">hub.  There is </w:t>
      </w:r>
      <w:r w:rsidR="00F4771D">
        <w:t xml:space="preserve">a </w:t>
      </w:r>
      <w:r>
        <w:t xml:space="preserve">wallboard with information for the staff to see calls waiting, how long calls are taking and extension numbers </w:t>
      </w:r>
      <w:r w:rsidR="00F4771D">
        <w:t xml:space="preserve">of </w:t>
      </w:r>
      <w:r>
        <w:t>who are answering the calls.</w:t>
      </w:r>
    </w:p>
    <w:p w14:paraId="1C909CF2" w14:textId="1748FB26" w:rsidR="00F24E78" w:rsidRPr="00F4771D" w:rsidRDefault="00BD3C27" w:rsidP="00BD3C27">
      <w:pPr>
        <w:spacing w:after="0"/>
        <w:ind w:left="-360"/>
        <w:jc w:val="both"/>
        <w:rPr>
          <w:color w:val="FF0000"/>
        </w:rPr>
      </w:pPr>
      <w:r>
        <w:t xml:space="preserve">       </w:t>
      </w:r>
      <w:r w:rsidR="00F24E78" w:rsidRPr="0F965676">
        <w:rPr>
          <w:color w:val="FF0000"/>
        </w:rPr>
        <w:t xml:space="preserve">Natalie would like to see the telephone </w:t>
      </w:r>
      <w:r w:rsidR="534B1A3F" w:rsidRPr="0F965676">
        <w:rPr>
          <w:color w:val="FF0000"/>
        </w:rPr>
        <w:t>hub</w:t>
      </w:r>
      <w:r w:rsidR="00F24E78" w:rsidRPr="0F965676">
        <w:rPr>
          <w:color w:val="FF0000"/>
        </w:rPr>
        <w:t>.</w:t>
      </w:r>
    </w:p>
    <w:p w14:paraId="61178603" w14:textId="70820F8D" w:rsidR="00F4771D" w:rsidRDefault="00BD3C27" w:rsidP="00BD3C27">
      <w:pPr>
        <w:spacing w:after="0"/>
        <w:ind w:left="-360"/>
      </w:pPr>
      <w:r>
        <w:t xml:space="preserve">       Next project is </w:t>
      </w:r>
      <w:r w:rsidR="75AFD037">
        <w:t xml:space="preserve">to make more use of the </w:t>
      </w:r>
      <w:r>
        <w:t>online consultation</w:t>
      </w:r>
      <w:r w:rsidR="3EE6877E">
        <w:t xml:space="preserve"> service via our website.</w:t>
      </w:r>
    </w:p>
    <w:p w14:paraId="4D391BB8" w14:textId="663CDD9D" w:rsidR="00F24E78" w:rsidRDefault="00F4771D" w:rsidP="00BD3C27">
      <w:pPr>
        <w:spacing w:after="0"/>
        <w:ind w:left="-360"/>
      </w:pPr>
      <w:r>
        <w:t xml:space="preserve">       </w:t>
      </w:r>
      <w:r w:rsidR="00BD3C27">
        <w:t>Discussed the difference between NHS app online services and booking appointments.</w:t>
      </w:r>
    </w:p>
    <w:p w14:paraId="1B10D2AE" w14:textId="6F176509" w:rsidR="00460336" w:rsidRDefault="00460336" w:rsidP="00BD3C27">
      <w:pPr>
        <w:spacing w:after="0"/>
      </w:pPr>
    </w:p>
    <w:p w14:paraId="485DA54F" w14:textId="230744B7" w:rsidR="002A0D88" w:rsidRDefault="014ECDA5" w:rsidP="00F24E78">
      <w:pPr>
        <w:pStyle w:val="ListParagraph"/>
        <w:numPr>
          <w:ilvl w:val="0"/>
          <w:numId w:val="5"/>
        </w:numPr>
        <w:spacing w:after="0"/>
      </w:pPr>
      <w:r>
        <w:t>Covid vaccinations in practice</w:t>
      </w:r>
    </w:p>
    <w:p w14:paraId="4D26A6DC" w14:textId="61D9C061" w:rsidR="00BD3C27" w:rsidRDefault="00BD3C27" w:rsidP="00BD3C27">
      <w:pPr>
        <w:spacing w:after="0"/>
      </w:pPr>
      <w:r>
        <w:t xml:space="preserve">Covid </w:t>
      </w:r>
      <w:r w:rsidR="0DC848E6">
        <w:t>c</w:t>
      </w:r>
      <w:r>
        <w:t xml:space="preserve">linics are now in practice, we have run one in Bentley and one in </w:t>
      </w:r>
      <w:proofErr w:type="spellStart"/>
      <w:r>
        <w:t>Sprotbrough</w:t>
      </w:r>
      <w:proofErr w:type="spellEnd"/>
      <w:r>
        <w:t xml:space="preserve"> so far. </w:t>
      </w:r>
      <w:r w:rsidR="00F4771D">
        <w:t xml:space="preserve">Informed when booking an appointment via the link </w:t>
      </w:r>
      <w:r w:rsidR="1E38FA17">
        <w:t>patients can book to attend at an</w:t>
      </w:r>
      <w:r w:rsidR="00F4771D">
        <w:t>other practice</w:t>
      </w:r>
      <w:r w:rsidR="504B29DD">
        <w:t xml:space="preserve"> site</w:t>
      </w:r>
      <w:r w:rsidR="00F4771D">
        <w:t xml:space="preserve"> if preferred.</w:t>
      </w:r>
    </w:p>
    <w:p w14:paraId="006E3892" w14:textId="77777777" w:rsidR="00460336" w:rsidRDefault="00460336" w:rsidP="00F24E78">
      <w:pPr>
        <w:pStyle w:val="ListParagraph"/>
        <w:spacing w:after="0"/>
      </w:pPr>
    </w:p>
    <w:p w14:paraId="1359CB54" w14:textId="68BD80C1" w:rsidR="002A0D88" w:rsidRDefault="14B5A854" w:rsidP="00F24E78">
      <w:pPr>
        <w:pStyle w:val="ListParagraph"/>
        <w:numPr>
          <w:ilvl w:val="0"/>
          <w:numId w:val="5"/>
        </w:numPr>
        <w:spacing w:after="0"/>
      </w:pPr>
      <w:r>
        <w:t>Future chair of DVH PPG meeting</w:t>
      </w:r>
    </w:p>
    <w:p w14:paraId="49015F6D" w14:textId="668A0259" w:rsidR="00BD3C27" w:rsidRDefault="00BD3C27" w:rsidP="00BD3C27">
      <w:pPr>
        <w:spacing w:after="0"/>
      </w:pPr>
      <w:r>
        <w:t>No one at this time would like to take on this role.</w:t>
      </w:r>
    </w:p>
    <w:p w14:paraId="10B18A5F" w14:textId="77777777" w:rsidR="00BD3C27" w:rsidRDefault="00BD3C27" w:rsidP="00BD3C27">
      <w:pPr>
        <w:spacing w:after="0"/>
      </w:pPr>
    </w:p>
    <w:p w14:paraId="6A332ABE" w14:textId="77777777" w:rsidR="00BD3C27" w:rsidRDefault="652E980E" w:rsidP="00F24E78">
      <w:pPr>
        <w:pStyle w:val="ListParagraph"/>
        <w:numPr>
          <w:ilvl w:val="0"/>
          <w:numId w:val="5"/>
        </w:numPr>
        <w:spacing w:after="0"/>
      </w:pPr>
      <w:r>
        <w:t>Any other business</w:t>
      </w:r>
    </w:p>
    <w:p w14:paraId="5668A441" w14:textId="0863E099" w:rsidR="00BD3C27" w:rsidRDefault="00BD3C27" w:rsidP="00BD3C27">
      <w:pPr>
        <w:spacing w:after="0"/>
      </w:pPr>
      <w:r>
        <w:t>Question asked do we have a promotion of wellbeing e.g.: menopause, mental health etc.</w:t>
      </w:r>
    </w:p>
    <w:p w14:paraId="6954F8E3" w14:textId="48D88B9B" w:rsidR="00F4771D" w:rsidRDefault="00BD3C27" w:rsidP="00BD3C27">
      <w:pPr>
        <w:spacing w:after="0"/>
        <w:rPr>
          <w:color w:val="FF0000"/>
        </w:rPr>
      </w:pPr>
      <w:r>
        <w:t>Informed of Your Life Doncaster</w:t>
      </w:r>
      <w:r w:rsidR="00F4771D">
        <w:t xml:space="preserve"> by Emma</w:t>
      </w:r>
      <w:r>
        <w:t>,</w:t>
      </w:r>
      <w:r w:rsidR="652E980E">
        <w:t xml:space="preserve"> </w:t>
      </w:r>
      <w:r>
        <w:t xml:space="preserve">which is on our Care Navigation </w:t>
      </w:r>
      <w:r w:rsidR="00F4771D">
        <w:t xml:space="preserve">Template, </w:t>
      </w:r>
      <w:r w:rsidR="00F4771D" w:rsidRPr="0F965676">
        <w:rPr>
          <w:color w:val="FF0000"/>
        </w:rPr>
        <w:t xml:space="preserve">we </w:t>
      </w:r>
      <w:r w:rsidRPr="0F965676">
        <w:rPr>
          <w:color w:val="FF0000"/>
        </w:rPr>
        <w:t xml:space="preserve">will look at adding to our website. </w:t>
      </w:r>
    </w:p>
    <w:p w14:paraId="48AFC9D8" w14:textId="13A7C24D" w:rsidR="002A0D88" w:rsidRPr="00F4771D" w:rsidRDefault="00BD3C27" w:rsidP="00BD3C27">
      <w:pPr>
        <w:spacing w:after="0"/>
        <w:rPr>
          <w:color w:val="FF0000"/>
        </w:rPr>
      </w:pPr>
      <w:r w:rsidRPr="0F965676">
        <w:rPr>
          <w:color w:val="FF0000"/>
        </w:rPr>
        <w:t>D</w:t>
      </w:r>
      <w:r w:rsidR="00F4771D" w:rsidRPr="0F965676">
        <w:rPr>
          <w:color w:val="FF0000"/>
        </w:rPr>
        <w:t xml:space="preserve">ebbie also offered </w:t>
      </w:r>
      <w:r w:rsidRPr="0F965676">
        <w:rPr>
          <w:color w:val="FF0000"/>
        </w:rPr>
        <w:t xml:space="preserve">to find where the diabetes group is held and </w:t>
      </w:r>
      <w:r w:rsidR="71427209" w:rsidRPr="0F965676">
        <w:rPr>
          <w:color w:val="FF0000"/>
        </w:rPr>
        <w:t>send to</w:t>
      </w:r>
      <w:r w:rsidR="00F4771D" w:rsidRPr="0F965676">
        <w:rPr>
          <w:color w:val="FF0000"/>
        </w:rPr>
        <w:t xml:space="preserve"> Mrs </w:t>
      </w:r>
      <w:proofErr w:type="spellStart"/>
      <w:r w:rsidR="00F4771D" w:rsidRPr="0F965676">
        <w:rPr>
          <w:color w:val="FF0000"/>
        </w:rPr>
        <w:t>Rockett</w:t>
      </w:r>
      <w:proofErr w:type="spellEnd"/>
    </w:p>
    <w:p w14:paraId="129BC888" w14:textId="7D68B41D" w:rsidR="00BD3C27" w:rsidRDefault="00BD3C27" w:rsidP="00BD3C27">
      <w:pPr>
        <w:spacing w:after="0"/>
      </w:pPr>
    </w:p>
    <w:p w14:paraId="18230678" w14:textId="77777777" w:rsidR="00F4771D" w:rsidRDefault="00BD3C27" w:rsidP="00BD3C27">
      <w:pPr>
        <w:spacing w:after="0"/>
      </w:pPr>
      <w:r>
        <w:t xml:space="preserve">Newsletter: What are your first thoughts of the newsletter? </w:t>
      </w:r>
    </w:p>
    <w:p w14:paraId="3B47D507" w14:textId="36709579" w:rsidR="00BD3C27" w:rsidRDefault="00BD3C27" w:rsidP="00BD3C27">
      <w:pPr>
        <w:spacing w:after="0"/>
      </w:pPr>
      <w:r>
        <w:t xml:space="preserve">Plan to put it digitally on website and paper in waiting rooms.  Have already had some feedback from a PPG member. </w:t>
      </w:r>
    </w:p>
    <w:p w14:paraId="34D2AAE8" w14:textId="62BA22AD" w:rsidR="00BD3C27" w:rsidRDefault="00BD3C27" w:rsidP="00BD3C27">
      <w:pPr>
        <w:spacing w:after="0"/>
      </w:pPr>
      <w:r>
        <w:t>A</w:t>
      </w:r>
      <w:r w:rsidR="00F4771D">
        <w:t>greed to a</w:t>
      </w:r>
      <w:r>
        <w:t>dd links when advertising a service.</w:t>
      </w:r>
    </w:p>
    <w:p w14:paraId="0A6948E0" w14:textId="77777777" w:rsidR="00F4771D" w:rsidRDefault="00F4771D" w:rsidP="00BD3C27">
      <w:pPr>
        <w:spacing w:after="0"/>
      </w:pPr>
    </w:p>
    <w:p w14:paraId="49625355" w14:textId="13428177" w:rsidR="0F965676" w:rsidRDefault="0F965676" w:rsidP="0F965676">
      <w:pPr>
        <w:spacing w:after="0"/>
      </w:pPr>
    </w:p>
    <w:p w14:paraId="72E952D9" w14:textId="523E029E" w:rsidR="0F965676" w:rsidRDefault="0F965676" w:rsidP="0F965676">
      <w:pPr>
        <w:spacing w:after="0"/>
      </w:pPr>
    </w:p>
    <w:p w14:paraId="13830E1A" w14:textId="28EF0534" w:rsidR="0F965676" w:rsidRDefault="0F965676" w:rsidP="0F965676">
      <w:pPr>
        <w:spacing w:after="0"/>
      </w:pPr>
    </w:p>
    <w:p w14:paraId="4915517E" w14:textId="32210FA3" w:rsidR="0F965676" w:rsidRDefault="0F965676" w:rsidP="0F965676">
      <w:pPr>
        <w:spacing w:after="0"/>
      </w:pPr>
    </w:p>
    <w:p w14:paraId="39030EB3" w14:textId="5D33D3D1" w:rsidR="0F965676" w:rsidRDefault="0F965676" w:rsidP="0F965676">
      <w:pPr>
        <w:spacing w:after="0"/>
      </w:pPr>
    </w:p>
    <w:p w14:paraId="0E5EE07F" w14:textId="69A7C982" w:rsidR="0F965676" w:rsidRDefault="0F965676" w:rsidP="0F965676">
      <w:pPr>
        <w:spacing w:after="0"/>
      </w:pPr>
    </w:p>
    <w:p w14:paraId="0012DB65" w14:textId="29627160" w:rsidR="0F965676" w:rsidRDefault="0F965676" w:rsidP="0F965676">
      <w:pPr>
        <w:spacing w:after="0"/>
      </w:pPr>
    </w:p>
    <w:p w14:paraId="2E3212D6" w14:textId="203928A0" w:rsidR="0F965676" w:rsidRDefault="0F965676" w:rsidP="0F965676">
      <w:pPr>
        <w:spacing w:after="0"/>
      </w:pPr>
    </w:p>
    <w:p w14:paraId="78C30EE8" w14:textId="45B112DD" w:rsidR="00F4771D" w:rsidRDefault="00F4771D" w:rsidP="00F4771D">
      <w:pPr>
        <w:pStyle w:val="ListParagraph"/>
        <w:numPr>
          <w:ilvl w:val="0"/>
          <w:numId w:val="5"/>
        </w:numPr>
        <w:spacing w:after="0"/>
      </w:pPr>
      <w:r>
        <w:t>Any Other Business</w:t>
      </w:r>
    </w:p>
    <w:p w14:paraId="0F2A33F4" w14:textId="18452163" w:rsidR="00BD3C27" w:rsidRDefault="00BD3C27" w:rsidP="00BD3C27">
      <w:pPr>
        <w:spacing w:after="0"/>
      </w:pPr>
      <w:r>
        <w:t xml:space="preserve">Dr Connor is retiring </w:t>
      </w:r>
      <w:r w:rsidR="2980C0D7">
        <w:t xml:space="preserve">from the practice and </w:t>
      </w:r>
      <w:r>
        <w:t xml:space="preserve">the PCN </w:t>
      </w:r>
      <w:r w:rsidR="17425811">
        <w:t>from the end of August 2023</w:t>
      </w:r>
      <w:r>
        <w:t>.</w:t>
      </w:r>
      <w:r w:rsidR="3C3051E1">
        <w:t xml:space="preserve">  Dr Connor plans to retire </w:t>
      </w:r>
      <w:r w:rsidR="6825A608">
        <w:t xml:space="preserve">from medicine </w:t>
      </w:r>
      <w:r w:rsidR="3C3051E1">
        <w:t xml:space="preserve">after 35 years </w:t>
      </w:r>
      <w:r w:rsidR="477818A1">
        <w:t>of service</w:t>
      </w:r>
      <w:r w:rsidR="2414559D">
        <w:t xml:space="preserve"> and</w:t>
      </w:r>
      <w:r w:rsidR="5ECAFAF7">
        <w:t xml:space="preserve"> spend more time with his wife who retired recently from nursing and education.  </w:t>
      </w:r>
      <w:r w:rsidR="061CFDD3">
        <w:t xml:space="preserve">Dr Connor is proud to be part of DVH which is maintaining high standards despite difficult times and </w:t>
      </w:r>
      <w:r w:rsidR="0C839437">
        <w:t>delighted by new staff and services</w:t>
      </w:r>
      <w:r w:rsidR="2B595FCD">
        <w:t>.</w:t>
      </w:r>
    </w:p>
    <w:p w14:paraId="1DC37D0F" w14:textId="43AC6553" w:rsidR="0F965676" w:rsidRDefault="0F965676" w:rsidP="0F965676">
      <w:pPr>
        <w:spacing w:after="0"/>
      </w:pPr>
    </w:p>
    <w:p w14:paraId="502E0EFC" w14:textId="75F44BD9" w:rsidR="00F4771D" w:rsidRDefault="2B595FCD" w:rsidP="00F4771D">
      <w:pPr>
        <w:spacing w:after="0"/>
      </w:pPr>
      <w:r>
        <w:t xml:space="preserve">New </w:t>
      </w:r>
      <w:r w:rsidR="00BD3C27">
        <w:t>Telephone Greeting: Patients have given feedback, PPG members to give feedback by the end of the week.</w:t>
      </w:r>
      <w:r w:rsidR="175755DD">
        <w:t xml:space="preserve">  </w:t>
      </w:r>
    </w:p>
    <w:p w14:paraId="6CC6DF18" w14:textId="7C2B7E89" w:rsidR="00F4771D" w:rsidRDefault="00F4771D" w:rsidP="00F4771D">
      <w:pPr>
        <w:spacing w:after="0"/>
      </w:pPr>
    </w:p>
    <w:p w14:paraId="65DF4812" w14:textId="038786EA" w:rsidR="00F4771D" w:rsidRDefault="00F4771D" w:rsidP="00F4771D">
      <w:pPr>
        <w:spacing w:after="0"/>
      </w:pPr>
      <w:r>
        <w:t>Advertising of the PPG</w:t>
      </w:r>
      <w:r w:rsidR="0366C836">
        <w:t xml:space="preserve">: request to advertise in the </w:t>
      </w:r>
      <w:r>
        <w:t>waiting room</w:t>
      </w:r>
      <w:r w:rsidR="6DDC40C4">
        <w:t>s</w:t>
      </w:r>
      <w:r>
        <w:t xml:space="preserve">, </w:t>
      </w:r>
      <w:r w:rsidR="73254FF6">
        <w:t>on the w</w:t>
      </w:r>
      <w:r>
        <w:t xml:space="preserve">ebsite &amp; </w:t>
      </w:r>
      <w:r w:rsidR="77B75CFD">
        <w:t>in the n</w:t>
      </w:r>
      <w:r>
        <w:t>ewsletter</w:t>
      </w:r>
      <w:r w:rsidR="16165940">
        <w:t>.</w:t>
      </w:r>
    </w:p>
    <w:p w14:paraId="51810D94" w14:textId="529F41DE" w:rsidR="0F965676" w:rsidRDefault="0F965676" w:rsidP="0F965676">
      <w:pPr>
        <w:spacing w:after="0"/>
      </w:pPr>
    </w:p>
    <w:p w14:paraId="41DCBC78" w14:textId="05F4C8E7" w:rsidR="00F4771D" w:rsidRDefault="00F4771D" w:rsidP="00F4771D">
      <w:pPr>
        <w:spacing w:after="0"/>
      </w:pPr>
      <w:r>
        <w:t>Photo taken of the group</w:t>
      </w:r>
      <w:r w:rsidR="6E6DB577">
        <w:t>; to be put on social media to help advertise the next meeting.</w:t>
      </w:r>
    </w:p>
    <w:p w14:paraId="6C9FAFA6" w14:textId="77777777" w:rsidR="00F4771D" w:rsidRDefault="00F4771D" w:rsidP="00F4771D">
      <w:pPr>
        <w:spacing w:after="0"/>
      </w:pPr>
    </w:p>
    <w:p w14:paraId="25FA8B67" w14:textId="529174BD" w:rsidR="002A0D88" w:rsidRDefault="652E980E" w:rsidP="00F24E78">
      <w:pPr>
        <w:pStyle w:val="ListParagraph"/>
        <w:numPr>
          <w:ilvl w:val="0"/>
          <w:numId w:val="5"/>
        </w:numPr>
        <w:spacing w:after="0"/>
      </w:pPr>
      <w:r>
        <w:t>Next meeting</w:t>
      </w:r>
      <w:r w:rsidR="00F4771D">
        <w:t>s</w:t>
      </w:r>
    </w:p>
    <w:p w14:paraId="6913400A" w14:textId="15BF7515" w:rsidR="00BD3C27" w:rsidRDefault="00DE2382" w:rsidP="00BD3C27">
      <w:pPr>
        <w:spacing w:after="0"/>
      </w:pPr>
      <w:r>
        <w:t>10</w:t>
      </w:r>
      <w:r w:rsidRPr="0F965676">
        <w:rPr>
          <w:vertAlign w:val="superscript"/>
        </w:rPr>
        <w:t>th</w:t>
      </w:r>
      <w:r>
        <w:t xml:space="preserve"> July 2023</w:t>
      </w:r>
      <w:r w:rsidR="68C2C230">
        <w:t xml:space="preserve"> 5pm </w:t>
      </w:r>
      <w:proofErr w:type="spellStart"/>
      <w:r w:rsidR="68C2C230">
        <w:t>Sprotbrough</w:t>
      </w:r>
      <w:proofErr w:type="spellEnd"/>
      <w:r w:rsidR="68C2C230">
        <w:t xml:space="preserve"> site</w:t>
      </w:r>
    </w:p>
    <w:p w14:paraId="6D1724BD" w14:textId="132E0683" w:rsidR="00DE2382" w:rsidRDefault="00DE2382" w:rsidP="00BD3C27">
      <w:pPr>
        <w:spacing w:after="0"/>
      </w:pPr>
      <w:r>
        <w:t>2</w:t>
      </w:r>
      <w:r w:rsidRPr="0F965676">
        <w:rPr>
          <w:vertAlign w:val="superscript"/>
        </w:rPr>
        <w:t>nd</w:t>
      </w:r>
      <w:r>
        <w:t xml:space="preserve"> October 2023</w:t>
      </w:r>
      <w:r w:rsidR="118E759D">
        <w:t xml:space="preserve"> 5pm </w:t>
      </w:r>
      <w:proofErr w:type="spellStart"/>
      <w:r w:rsidR="118E759D">
        <w:t>Sprotbrough</w:t>
      </w:r>
      <w:proofErr w:type="spellEnd"/>
      <w:r w:rsidR="118E759D">
        <w:t xml:space="preserve"> site</w:t>
      </w:r>
    </w:p>
    <w:p w14:paraId="1341C8D2" w14:textId="77777777" w:rsidR="00DE2382" w:rsidRDefault="00DE2382" w:rsidP="00BD3C27">
      <w:pPr>
        <w:spacing w:after="0"/>
      </w:pPr>
    </w:p>
    <w:sectPr w:rsidR="00DE23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01D4F"/>
    <w:multiLevelType w:val="hybridMultilevel"/>
    <w:tmpl w:val="38B256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221BA"/>
    <w:multiLevelType w:val="hybridMultilevel"/>
    <w:tmpl w:val="424238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52739"/>
    <w:multiLevelType w:val="hybridMultilevel"/>
    <w:tmpl w:val="D84A37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A3E8B"/>
    <w:multiLevelType w:val="hybridMultilevel"/>
    <w:tmpl w:val="C48CBC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674806"/>
    <w:multiLevelType w:val="hybridMultilevel"/>
    <w:tmpl w:val="98D21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749356">
    <w:abstractNumId w:val="3"/>
  </w:num>
  <w:num w:numId="2" w16cid:durableId="594443349">
    <w:abstractNumId w:val="1"/>
  </w:num>
  <w:num w:numId="3" w16cid:durableId="245654064">
    <w:abstractNumId w:val="0"/>
  </w:num>
  <w:num w:numId="4" w16cid:durableId="1180118245">
    <w:abstractNumId w:val="4"/>
  </w:num>
  <w:num w:numId="5" w16cid:durableId="1857772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B0E"/>
    <w:rsid w:val="001C6863"/>
    <w:rsid w:val="002A0D88"/>
    <w:rsid w:val="00387B39"/>
    <w:rsid w:val="0041A24D"/>
    <w:rsid w:val="0045638B"/>
    <w:rsid w:val="00460336"/>
    <w:rsid w:val="005B6457"/>
    <w:rsid w:val="00650A02"/>
    <w:rsid w:val="00750EE5"/>
    <w:rsid w:val="008F1B0E"/>
    <w:rsid w:val="00961D48"/>
    <w:rsid w:val="00AF15B3"/>
    <w:rsid w:val="00BD3C27"/>
    <w:rsid w:val="00C50AC0"/>
    <w:rsid w:val="00D86A67"/>
    <w:rsid w:val="00DC3BB8"/>
    <w:rsid w:val="00DE2382"/>
    <w:rsid w:val="00F24E78"/>
    <w:rsid w:val="00F4771D"/>
    <w:rsid w:val="014ECDA5"/>
    <w:rsid w:val="032B5055"/>
    <w:rsid w:val="0366C836"/>
    <w:rsid w:val="04579EE3"/>
    <w:rsid w:val="05F36F44"/>
    <w:rsid w:val="061CFDD3"/>
    <w:rsid w:val="06B483B2"/>
    <w:rsid w:val="0758ADAE"/>
    <w:rsid w:val="07B11AAF"/>
    <w:rsid w:val="08C286F7"/>
    <w:rsid w:val="092B1006"/>
    <w:rsid w:val="0974FFC2"/>
    <w:rsid w:val="0976D0B2"/>
    <w:rsid w:val="09FE4039"/>
    <w:rsid w:val="0AB13B08"/>
    <w:rsid w:val="0AC6E067"/>
    <w:rsid w:val="0C839437"/>
    <w:rsid w:val="0DC848E6"/>
    <w:rsid w:val="0E93FAA3"/>
    <w:rsid w:val="0F965676"/>
    <w:rsid w:val="0F9A518A"/>
    <w:rsid w:val="10687EFE"/>
    <w:rsid w:val="118E759D"/>
    <w:rsid w:val="14B5A854"/>
    <w:rsid w:val="16118094"/>
    <w:rsid w:val="16165940"/>
    <w:rsid w:val="1631AE1A"/>
    <w:rsid w:val="17425811"/>
    <w:rsid w:val="175755DD"/>
    <w:rsid w:val="18A21E79"/>
    <w:rsid w:val="19E2FB3D"/>
    <w:rsid w:val="1DF8364E"/>
    <w:rsid w:val="1E14A4F3"/>
    <w:rsid w:val="1E38FA17"/>
    <w:rsid w:val="20A82FDA"/>
    <w:rsid w:val="20EF2FB4"/>
    <w:rsid w:val="22F0039C"/>
    <w:rsid w:val="2305EA47"/>
    <w:rsid w:val="238C1EB5"/>
    <w:rsid w:val="23A56551"/>
    <w:rsid w:val="2414559D"/>
    <w:rsid w:val="2503461F"/>
    <w:rsid w:val="25D7EA0A"/>
    <w:rsid w:val="26148ECC"/>
    <w:rsid w:val="2627A45E"/>
    <w:rsid w:val="27021A0C"/>
    <w:rsid w:val="2737AA12"/>
    <w:rsid w:val="27C374BF"/>
    <w:rsid w:val="28301DC7"/>
    <w:rsid w:val="2980C0D7"/>
    <w:rsid w:val="2A8D53BC"/>
    <w:rsid w:val="2AFB1581"/>
    <w:rsid w:val="2B3DFF64"/>
    <w:rsid w:val="2B436143"/>
    <w:rsid w:val="2B595FCD"/>
    <w:rsid w:val="2BE32095"/>
    <w:rsid w:val="2D2120C0"/>
    <w:rsid w:val="2D287BC5"/>
    <w:rsid w:val="2EED2C11"/>
    <w:rsid w:val="2F3B6509"/>
    <w:rsid w:val="2FBD4BCD"/>
    <w:rsid w:val="2FCE86A4"/>
    <w:rsid w:val="316A5705"/>
    <w:rsid w:val="33CFAF29"/>
    <w:rsid w:val="346E13DE"/>
    <w:rsid w:val="34F85AA2"/>
    <w:rsid w:val="356B7F8A"/>
    <w:rsid w:val="36BA379E"/>
    <w:rsid w:val="36E1D0C7"/>
    <w:rsid w:val="377C39B4"/>
    <w:rsid w:val="37D5DCB5"/>
    <w:rsid w:val="38E7850F"/>
    <w:rsid w:val="3A460BC7"/>
    <w:rsid w:val="3AAF7C35"/>
    <w:rsid w:val="3AEDE75F"/>
    <w:rsid w:val="3B9CA47C"/>
    <w:rsid w:val="3BB479FF"/>
    <w:rsid w:val="3C3051E1"/>
    <w:rsid w:val="3C342221"/>
    <w:rsid w:val="3C969221"/>
    <w:rsid w:val="3D0AE472"/>
    <w:rsid w:val="3EAD666C"/>
    <w:rsid w:val="3ECC3565"/>
    <w:rsid w:val="3EE6877E"/>
    <w:rsid w:val="3FCE32E3"/>
    <w:rsid w:val="4025902D"/>
    <w:rsid w:val="41A8ED94"/>
    <w:rsid w:val="427872FD"/>
    <w:rsid w:val="4452F2B8"/>
    <w:rsid w:val="446A0FF8"/>
    <w:rsid w:val="44B45F87"/>
    <w:rsid w:val="45E48284"/>
    <w:rsid w:val="45FE6BEF"/>
    <w:rsid w:val="463FA5FF"/>
    <w:rsid w:val="46ECC039"/>
    <w:rsid w:val="477818A1"/>
    <w:rsid w:val="4A05B1ED"/>
    <w:rsid w:val="4A9ED61F"/>
    <w:rsid w:val="4CBDECB4"/>
    <w:rsid w:val="4EDC3998"/>
    <w:rsid w:val="504B29DD"/>
    <w:rsid w:val="50BF1F63"/>
    <w:rsid w:val="5177B1AE"/>
    <w:rsid w:val="520F7C19"/>
    <w:rsid w:val="534B1A3F"/>
    <w:rsid w:val="5449740A"/>
    <w:rsid w:val="55FD878D"/>
    <w:rsid w:val="575A15F0"/>
    <w:rsid w:val="589B9698"/>
    <w:rsid w:val="58D5E5E0"/>
    <w:rsid w:val="5A329FD8"/>
    <w:rsid w:val="5B2941B8"/>
    <w:rsid w:val="5B6617F5"/>
    <w:rsid w:val="5DAAAEF6"/>
    <w:rsid w:val="5DD496BC"/>
    <w:rsid w:val="5DF113AE"/>
    <w:rsid w:val="5E08EC11"/>
    <w:rsid w:val="5ECAFAF7"/>
    <w:rsid w:val="6026D1CC"/>
    <w:rsid w:val="60B3FF49"/>
    <w:rsid w:val="6140B08A"/>
    <w:rsid w:val="615EB97F"/>
    <w:rsid w:val="61693E45"/>
    <w:rsid w:val="61EEE2AF"/>
    <w:rsid w:val="62319189"/>
    <w:rsid w:val="62346E47"/>
    <w:rsid w:val="62833128"/>
    <w:rsid w:val="62FD0DAF"/>
    <w:rsid w:val="6393253F"/>
    <w:rsid w:val="6411D28B"/>
    <w:rsid w:val="644E3428"/>
    <w:rsid w:val="6509F015"/>
    <w:rsid w:val="652E980E"/>
    <w:rsid w:val="65599D29"/>
    <w:rsid w:val="65652E2B"/>
    <w:rsid w:val="65A49D97"/>
    <w:rsid w:val="6825A608"/>
    <w:rsid w:val="68C2C230"/>
    <w:rsid w:val="69D4B309"/>
    <w:rsid w:val="6AC48D8D"/>
    <w:rsid w:val="6C1FB53A"/>
    <w:rsid w:val="6CB535F5"/>
    <w:rsid w:val="6DDC40C4"/>
    <w:rsid w:val="6DF7DC8A"/>
    <w:rsid w:val="6E3C16DF"/>
    <w:rsid w:val="6E6DB577"/>
    <w:rsid w:val="6E936F5F"/>
    <w:rsid w:val="6EF2E814"/>
    <w:rsid w:val="707307BF"/>
    <w:rsid w:val="70BFF2AC"/>
    <w:rsid w:val="71427209"/>
    <w:rsid w:val="71EF0C70"/>
    <w:rsid w:val="72E0F388"/>
    <w:rsid w:val="73254FF6"/>
    <w:rsid w:val="7366E082"/>
    <w:rsid w:val="75AFD037"/>
    <w:rsid w:val="7656FADF"/>
    <w:rsid w:val="76AD4D41"/>
    <w:rsid w:val="7789E838"/>
    <w:rsid w:val="77B75CFD"/>
    <w:rsid w:val="7831693B"/>
    <w:rsid w:val="78AA5423"/>
    <w:rsid w:val="791D01C5"/>
    <w:rsid w:val="79DABC61"/>
    <w:rsid w:val="7B71F267"/>
    <w:rsid w:val="7B79DFED"/>
    <w:rsid w:val="7B8C2B4E"/>
    <w:rsid w:val="7C4C8CFD"/>
    <w:rsid w:val="7C6EAD71"/>
    <w:rsid w:val="7D730A30"/>
    <w:rsid w:val="7D843C51"/>
    <w:rsid w:val="7DE85D5E"/>
    <w:rsid w:val="7DF83AF4"/>
    <w:rsid w:val="7EA99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E1A8E"/>
  <w15:docId w15:val="{461BB59E-E46C-45F1-A21C-79D152CF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50EE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cy-GB"/>
    </w:rPr>
  </w:style>
  <w:style w:type="character" w:customStyle="1" w:styleId="TitleChar">
    <w:name w:val="Title Char"/>
    <w:basedOn w:val="DefaultParagraphFont"/>
    <w:link w:val="Title"/>
    <w:rsid w:val="00750EE5"/>
    <w:rPr>
      <w:rFonts w:ascii="Times New Roman" w:eastAsia="Times New Roman" w:hAnsi="Times New Roman" w:cs="Times New Roman"/>
      <w:b/>
      <w:bCs/>
      <w:sz w:val="24"/>
      <w:szCs w:val="24"/>
      <w:u w:val="single"/>
      <w:lang w:val="cy-GB"/>
    </w:rPr>
  </w:style>
  <w:style w:type="paragraph" w:styleId="ListParagraph">
    <w:name w:val="List Paragraph"/>
    <w:basedOn w:val="Normal"/>
    <w:uiPriority w:val="34"/>
    <w:qFormat/>
    <w:rsid w:val="002A0D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A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4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174624CA836641BE22D1EB9A9E2204" ma:contentTypeVersion="18" ma:contentTypeDescription="Create a new document." ma:contentTypeScope="" ma:versionID="4e4e38eb721fc06689706835830d3b7f">
  <xsd:schema xmlns:xsd="http://www.w3.org/2001/XMLSchema" xmlns:xs="http://www.w3.org/2001/XMLSchema" xmlns:p="http://schemas.microsoft.com/office/2006/metadata/properties" xmlns:ns1="http://schemas.microsoft.com/sharepoint/v3" xmlns:ns2="f20c8ee1-5c4d-4fe6-a884-671ceaf52101" xmlns:ns3="daf8bb99-f63a-4e33-b200-ec62ac311639" targetNamespace="http://schemas.microsoft.com/office/2006/metadata/properties" ma:root="true" ma:fieldsID="1da9f21eb0aaf851d84d43f6add8596a" ns1:_="" ns2:_="" ns3:_="">
    <xsd:import namespace="http://schemas.microsoft.com/sharepoint/v3"/>
    <xsd:import namespace="f20c8ee1-5c4d-4fe6-a884-671ceaf52101"/>
    <xsd:import namespace="daf8bb99-f63a-4e33-b200-ec62ac311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Fordiscus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c8ee1-5c4d-4fe6-a884-671ceaf52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ordiscussion" ma:index="25" nillable="true" ma:displayName="For discussion" ma:default="1" ma:format="Dropdown" ma:internalName="Fordiscuss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8bb99-f63a-4e33-b200-ec62ac3116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99348be-f3ca-4635-bcb7-7069f852f5eb}" ma:internalName="TaxCatchAll" ma:showField="CatchAllData" ma:web="daf8bb99-f63a-4e33-b200-ec62ac3116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20c8ee1-5c4d-4fe6-a884-671ceaf52101">
      <Terms xmlns="http://schemas.microsoft.com/office/infopath/2007/PartnerControls"/>
    </lcf76f155ced4ddcb4097134ff3c332f>
    <TaxCatchAll xmlns="daf8bb99-f63a-4e33-b200-ec62ac311639" xsi:nil="true"/>
    <Fordiscussion xmlns="f20c8ee1-5c4d-4fe6-a884-671ceaf52101">true</Fordiscussion>
  </documentManagement>
</p:properties>
</file>

<file path=customXml/itemProps1.xml><?xml version="1.0" encoding="utf-8"?>
<ds:datastoreItem xmlns:ds="http://schemas.openxmlformats.org/officeDocument/2006/customXml" ds:itemID="{02DC8B9B-4E74-4A30-AAC7-A8A1D1873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0c8ee1-5c4d-4fe6-a884-671ceaf52101"/>
    <ds:schemaRef ds:uri="daf8bb99-f63a-4e33-b200-ec62ac3116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11C72B-3A9C-43D7-A499-8F12FFD185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D96C2A-210D-41DE-A5E1-3F746D7CC4A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20c8ee1-5c4d-4fe6-a884-671ceaf52101"/>
    <ds:schemaRef ds:uri="daf8bb99-f63a-4e33-b200-ec62ac3116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596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CROPLEY, Lisa (BENTLEY SURGERY)</dc:creator>
  <cp:keywords/>
  <dc:description/>
  <cp:lastModifiedBy>UNWIN, Jessica (BENTLEY SURGERY)</cp:lastModifiedBy>
  <cp:revision>2</cp:revision>
  <dcterms:created xsi:type="dcterms:W3CDTF">2023-05-19T12:00:00Z</dcterms:created>
  <dcterms:modified xsi:type="dcterms:W3CDTF">2023-05-19T12:00:00Z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0x01010031174624CA836641BE22D1EB9A9E2204</vt:lpwstr>
  </property>
  <property fmtid="{D5CDD505-2E9C-101B-9397-08002B2CF9AE}" pid="3" name="MediaServiceImageTags">
    <vt:lpwstr/>
  </property>
</Properties>
</file>