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4CC38" w14:textId="70C3FBB9" w:rsidR="00AF15B3" w:rsidRDefault="00AF15B3" w:rsidP="00AF15B3">
      <w:pPr>
        <w:jc w:val="center"/>
      </w:pPr>
      <w:r>
        <w:rPr>
          <w:noProof/>
        </w:rPr>
        <w:drawing>
          <wp:inline distT="0" distB="0" distL="0" distR="0" wp14:anchorId="1B9C8FE0" wp14:editId="5DAAAEF6">
            <wp:extent cx="1361440" cy="126686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1440" cy="1266867"/>
                    </a:xfrm>
                    <a:prstGeom prst="rect">
                      <a:avLst/>
                    </a:prstGeom>
                  </pic:spPr>
                </pic:pic>
              </a:graphicData>
            </a:graphic>
          </wp:inline>
        </w:drawing>
      </w:r>
    </w:p>
    <w:p w14:paraId="299CCA4A" w14:textId="203F7B74" w:rsidR="00750EE5" w:rsidRDefault="00460336" w:rsidP="00AF15B3">
      <w:pPr>
        <w:jc w:val="center"/>
        <w:rPr>
          <w:b/>
          <w:bCs/>
          <w:sz w:val="28"/>
          <w:szCs w:val="28"/>
        </w:rPr>
      </w:pPr>
      <w:r>
        <w:rPr>
          <w:b/>
          <w:bCs/>
          <w:sz w:val="28"/>
          <w:szCs w:val="28"/>
        </w:rPr>
        <w:t>Minutes</w:t>
      </w:r>
    </w:p>
    <w:p w14:paraId="1D68C049" w14:textId="3620CA5D" w:rsidR="00650A02" w:rsidRPr="00750EE5" w:rsidRDefault="00650A02" w:rsidP="00AF15B3">
      <w:pPr>
        <w:jc w:val="center"/>
        <w:rPr>
          <w:b/>
          <w:bCs/>
          <w:sz w:val="28"/>
          <w:szCs w:val="28"/>
        </w:rPr>
      </w:pPr>
      <w:r w:rsidRPr="26148ECC">
        <w:rPr>
          <w:b/>
          <w:bCs/>
          <w:sz w:val="28"/>
          <w:szCs w:val="28"/>
        </w:rPr>
        <w:t>P</w:t>
      </w:r>
      <w:r w:rsidR="25D7EA0A" w:rsidRPr="26148ECC">
        <w:rPr>
          <w:b/>
          <w:bCs/>
          <w:sz w:val="28"/>
          <w:szCs w:val="28"/>
        </w:rPr>
        <w:t>ATIENT PARTICIPATION</w:t>
      </w:r>
      <w:r w:rsidRPr="26148ECC">
        <w:rPr>
          <w:b/>
          <w:bCs/>
          <w:sz w:val="28"/>
          <w:szCs w:val="28"/>
        </w:rPr>
        <w:t xml:space="preserve"> MEETING</w:t>
      </w:r>
    </w:p>
    <w:p w14:paraId="27465F96" w14:textId="3CEEA96F" w:rsidR="00750EE5" w:rsidRDefault="00750EE5" w:rsidP="00F24E78">
      <w:pPr>
        <w:spacing w:after="0"/>
      </w:pPr>
      <w:r>
        <w:t xml:space="preserve">Date of meeting:  </w:t>
      </w:r>
      <w:r w:rsidR="00500B1B">
        <w:t>10</w:t>
      </w:r>
      <w:r w:rsidR="00500B1B" w:rsidRPr="00500B1B">
        <w:rPr>
          <w:vertAlign w:val="superscript"/>
        </w:rPr>
        <w:t>th</w:t>
      </w:r>
      <w:r w:rsidR="00500B1B">
        <w:t xml:space="preserve"> July</w:t>
      </w:r>
      <w:r w:rsidR="5B2941B8">
        <w:t xml:space="preserve"> 202</w:t>
      </w:r>
      <w:r w:rsidR="6393253F">
        <w:t>3</w:t>
      </w:r>
      <w:r w:rsidR="0AB13B08">
        <w:t xml:space="preserve"> 5pm</w:t>
      </w:r>
    </w:p>
    <w:p w14:paraId="0F3EE4C8" w14:textId="77777777" w:rsidR="00F24E78" w:rsidRDefault="00F24E78" w:rsidP="00F24E78">
      <w:pPr>
        <w:spacing w:after="0"/>
      </w:pPr>
    </w:p>
    <w:p w14:paraId="51CDCC77" w14:textId="05725BF8" w:rsidR="00750EE5" w:rsidRDefault="00750EE5" w:rsidP="00F24E78">
      <w:pPr>
        <w:spacing w:after="0"/>
      </w:pPr>
      <w:r>
        <w:t xml:space="preserve">Location of meeting: </w:t>
      </w:r>
      <w:r w:rsidR="644E3428">
        <w:t xml:space="preserve">Don Valley Healthcare, Newton Lane, </w:t>
      </w:r>
      <w:proofErr w:type="spellStart"/>
      <w:r w:rsidR="644E3428">
        <w:t>Sprotb</w:t>
      </w:r>
      <w:r w:rsidR="00F24E78">
        <w:t>rough</w:t>
      </w:r>
      <w:proofErr w:type="spellEnd"/>
    </w:p>
    <w:p w14:paraId="513710E1" w14:textId="77777777" w:rsidR="00F24E78" w:rsidRDefault="00F24E78" w:rsidP="00F24E78">
      <w:pPr>
        <w:spacing w:after="0"/>
      </w:pPr>
    </w:p>
    <w:p w14:paraId="36913044" w14:textId="705F4D03" w:rsidR="00750EE5" w:rsidRDefault="00750EE5" w:rsidP="00F24E78">
      <w:pPr>
        <w:spacing w:after="0"/>
      </w:pPr>
      <w:r>
        <w:t xml:space="preserve">Apologies: </w:t>
      </w:r>
      <w:r w:rsidR="001C6863">
        <w:t xml:space="preserve"> </w:t>
      </w:r>
      <w:r w:rsidR="00642FBA">
        <w:t>JN</w:t>
      </w:r>
      <w:r w:rsidR="00500B1B">
        <w:t xml:space="preserve">, </w:t>
      </w:r>
      <w:r w:rsidR="00642FBA">
        <w:t>S&amp;LJ</w:t>
      </w:r>
      <w:r w:rsidR="00500B1B">
        <w:t xml:space="preserve">, </w:t>
      </w:r>
      <w:r w:rsidR="00642FBA">
        <w:t xml:space="preserve">L&amp;SH </w:t>
      </w:r>
      <w:r w:rsidR="00500B1B">
        <w:t xml:space="preserve">&amp; </w:t>
      </w:r>
      <w:r w:rsidR="00642FBA">
        <w:t>IC</w:t>
      </w:r>
    </w:p>
    <w:p w14:paraId="3DCD9164" w14:textId="77777777" w:rsidR="00F24E78" w:rsidRDefault="00F24E78" w:rsidP="00F24E78">
      <w:pPr>
        <w:spacing w:after="0"/>
      </w:pPr>
    </w:p>
    <w:p w14:paraId="0BE702A5" w14:textId="4795DEFC" w:rsidR="00F24E78" w:rsidRDefault="00460336" w:rsidP="00F24E78">
      <w:pPr>
        <w:spacing w:after="0"/>
      </w:pPr>
      <w:r>
        <w:t xml:space="preserve">Attendees: </w:t>
      </w:r>
      <w:r w:rsidR="00642FBA">
        <w:t>DFH, LC</w:t>
      </w:r>
    </w:p>
    <w:p w14:paraId="6BA3A42D" w14:textId="77777777" w:rsidR="00F24E78" w:rsidRDefault="00F24E78" w:rsidP="00F24E78">
      <w:pPr>
        <w:spacing w:after="0"/>
      </w:pPr>
    </w:p>
    <w:p w14:paraId="1BEDAFF4" w14:textId="2721BB31" w:rsidR="002A0D88" w:rsidRDefault="61EEE2AF" w:rsidP="00F24E78">
      <w:pPr>
        <w:spacing w:after="0"/>
      </w:pPr>
      <w:r>
        <w:t>C</w:t>
      </w:r>
      <w:r w:rsidR="00750EE5">
        <w:t>hair:</w:t>
      </w:r>
      <w:r w:rsidR="45FE6BEF">
        <w:t xml:space="preserve"> </w:t>
      </w:r>
      <w:r w:rsidR="00642FBA">
        <w:t>DFH</w:t>
      </w:r>
    </w:p>
    <w:p w14:paraId="45BC74E4" w14:textId="2A813D51" w:rsidR="78733592" w:rsidRDefault="78733592" w:rsidP="78733592">
      <w:pPr>
        <w:spacing w:after="0"/>
      </w:pPr>
    </w:p>
    <w:p w14:paraId="392A24F3" w14:textId="460D5FB8" w:rsidR="46ED1955" w:rsidRDefault="46ED1955" w:rsidP="78733592">
      <w:pPr>
        <w:spacing w:after="0"/>
      </w:pPr>
      <w:r>
        <w:t>Attendees:</w:t>
      </w:r>
      <w:r w:rsidR="00642FBA">
        <w:t xml:space="preserve"> JS</w:t>
      </w:r>
      <w:r>
        <w:t xml:space="preserve">, </w:t>
      </w:r>
      <w:r w:rsidR="00642FBA">
        <w:t>KB</w:t>
      </w:r>
      <w:r>
        <w:t xml:space="preserve">, </w:t>
      </w:r>
      <w:r w:rsidR="00642FBA">
        <w:t>NBS</w:t>
      </w:r>
      <w:r w:rsidR="70A939A3">
        <w:t xml:space="preserve">, </w:t>
      </w:r>
      <w:r w:rsidR="00642FBA">
        <w:t>JS</w:t>
      </w:r>
      <w:r w:rsidR="70A939A3">
        <w:t xml:space="preserve">, </w:t>
      </w:r>
      <w:r w:rsidR="00642FBA">
        <w:t xml:space="preserve">GR </w:t>
      </w:r>
      <w:r w:rsidR="70A939A3">
        <w:t xml:space="preserve">&amp; </w:t>
      </w:r>
      <w:r w:rsidR="00642FBA">
        <w:t>LC</w:t>
      </w:r>
    </w:p>
    <w:p w14:paraId="0AE46D15" w14:textId="77777777" w:rsidR="00F24E78" w:rsidRDefault="00F24E78" w:rsidP="00F24E78">
      <w:pPr>
        <w:spacing w:after="0"/>
      </w:pPr>
    </w:p>
    <w:p w14:paraId="50A1101B" w14:textId="42EB2AF5" w:rsidR="00F24E78" w:rsidRDefault="45E48284" w:rsidP="00500B1B">
      <w:pPr>
        <w:spacing w:after="0"/>
      </w:pPr>
      <w:r>
        <w:t>Guest</w:t>
      </w:r>
      <w:r w:rsidR="34F85AA2">
        <w:t>;</w:t>
      </w:r>
      <w:r>
        <w:t xml:space="preserve"> </w:t>
      </w:r>
      <w:proofErr w:type="spellStart"/>
      <w:proofErr w:type="gramStart"/>
      <w:r w:rsidR="00500B1B">
        <w:rPr>
          <w:rStyle w:val="normaltextrun"/>
          <w:rFonts w:ascii="Calibri" w:hAnsi="Calibri" w:cs="Calibri"/>
          <w:color w:val="000000"/>
          <w:shd w:val="clear" w:color="auto" w:fill="FFFFFF"/>
        </w:rPr>
        <w:t>Guest;</w:t>
      </w:r>
      <w:r w:rsidR="00642FBA">
        <w:rPr>
          <w:rStyle w:val="normaltextrun"/>
          <w:rFonts w:ascii="Calibri" w:hAnsi="Calibri" w:cs="Calibri"/>
          <w:color w:val="000000"/>
          <w:shd w:val="clear" w:color="auto" w:fill="FFFFFF"/>
        </w:rPr>
        <w:t>LC</w:t>
      </w:r>
      <w:proofErr w:type="spellEnd"/>
      <w:proofErr w:type="gramEnd"/>
      <w:r w:rsidR="00642FBA">
        <w:rPr>
          <w:rStyle w:val="normaltextrun"/>
          <w:rFonts w:ascii="Calibri" w:hAnsi="Calibri" w:cs="Calibri"/>
          <w:color w:val="000000"/>
          <w:shd w:val="clear" w:color="auto" w:fill="FFFFFF"/>
        </w:rPr>
        <w:t xml:space="preserve"> </w:t>
      </w:r>
      <w:r w:rsidR="00500B1B">
        <w:rPr>
          <w:rStyle w:val="normaltextrun"/>
          <w:rFonts w:ascii="Calibri" w:hAnsi="Calibri" w:cs="Calibri"/>
          <w:color w:val="000000"/>
          <w:shd w:val="clear" w:color="auto" w:fill="FFFFFF"/>
        </w:rPr>
        <w:t>– Care Co-ordinator PCN, Community Engagement</w:t>
      </w:r>
      <w:r w:rsidR="00500B1B">
        <w:rPr>
          <w:rStyle w:val="eop"/>
          <w:rFonts w:ascii="Calibri" w:hAnsi="Calibri" w:cs="Calibri"/>
          <w:color w:val="000000"/>
          <w:shd w:val="clear" w:color="auto" w:fill="FFFFFF"/>
        </w:rPr>
        <w:t> </w:t>
      </w:r>
    </w:p>
    <w:p w14:paraId="6126BFEA" w14:textId="77777777" w:rsidR="00F24E78" w:rsidRDefault="00F24E78" w:rsidP="00F24E78">
      <w:pPr>
        <w:spacing w:after="0"/>
      </w:pPr>
    </w:p>
    <w:p w14:paraId="2F18AAD7" w14:textId="269D6A79" w:rsidR="652E980E" w:rsidRDefault="00961D48" w:rsidP="00F24E78">
      <w:pPr>
        <w:pStyle w:val="ListParagraph"/>
        <w:numPr>
          <w:ilvl w:val="0"/>
          <w:numId w:val="5"/>
        </w:numPr>
        <w:spacing w:after="0"/>
      </w:pPr>
      <w:r>
        <w:t>M</w:t>
      </w:r>
      <w:r w:rsidR="652E980E">
        <w:t xml:space="preserve">inutes of previous meeting </w:t>
      </w:r>
    </w:p>
    <w:p w14:paraId="686133D4" w14:textId="278F2BE0" w:rsidR="00460336" w:rsidRDefault="00F24E78" w:rsidP="78733592">
      <w:pPr>
        <w:spacing w:after="0"/>
        <w:jc w:val="both"/>
        <w:rPr>
          <w:color w:val="FF0000"/>
        </w:rPr>
      </w:pPr>
      <w:r>
        <w:t>True reflection of minutes from last meeting.</w:t>
      </w:r>
      <w:r w:rsidR="42C28EFA">
        <w:t xml:space="preserve"> Diabetic group, flyers not allocated to church. </w:t>
      </w:r>
      <w:r w:rsidR="42C28EFA" w:rsidRPr="78733592">
        <w:rPr>
          <w:color w:val="FF0000"/>
        </w:rPr>
        <w:t>Debbie</w:t>
      </w:r>
      <w:r w:rsidR="5470EC1E" w:rsidRPr="78733592">
        <w:rPr>
          <w:color w:val="FF0000"/>
        </w:rPr>
        <w:t xml:space="preserve"> will</w:t>
      </w:r>
      <w:r w:rsidR="42C28EFA" w:rsidRPr="78733592">
        <w:rPr>
          <w:color w:val="FF0000"/>
        </w:rPr>
        <w:t xml:space="preserve"> </w:t>
      </w:r>
      <w:r w:rsidR="0167742C" w:rsidRPr="78733592">
        <w:rPr>
          <w:color w:val="FF0000"/>
        </w:rPr>
        <w:t>find out where when as flyers seem out of date</w:t>
      </w:r>
      <w:r w:rsidR="136C3032" w:rsidRPr="78733592">
        <w:rPr>
          <w:color w:val="FF0000"/>
        </w:rPr>
        <w:t xml:space="preserve"> from Be Well.</w:t>
      </w:r>
    </w:p>
    <w:p w14:paraId="61F0E4A3" w14:textId="77777777" w:rsidR="00460336" w:rsidRDefault="00460336" w:rsidP="00F24E78">
      <w:pPr>
        <w:pStyle w:val="ListParagraph"/>
        <w:spacing w:after="0"/>
      </w:pPr>
    </w:p>
    <w:p w14:paraId="33593756" w14:textId="6040B582" w:rsidR="55FD878D" w:rsidRDefault="652E980E" w:rsidP="00F24E78">
      <w:pPr>
        <w:pStyle w:val="ListParagraph"/>
        <w:numPr>
          <w:ilvl w:val="0"/>
          <w:numId w:val="5"/>
        </w:numPr>
        <w:spacing w:after="0"/>
      </w:pPr>
      <w:r>
        <w:t>P</w:t>
      </w:r>
      <w:r w:rsidR="00500B1B">
        <w:t>ractice Newsletter</w:t>
      </w:r>
    </w:p>
    <w:p w14:paraId="62BF7CD5" w14:textId="5A9D3129" w:rsidR="18F83592" w:rsidRDefault="18F83592" w:rsidP="78733592">
      <w:pPr>
        <w:spacing w:after="0"/>
      </w:pPr>
      <w:r>
        <w:t>Feedback: Lots of words in small print</w:t>
      </w:r>
      <w:r w:rsidR="51BAB681">
        <w:t>.</w:t>
      </w:r>
      <w:r>
        <w:t xml:space="preserve"> </w:t>
      </w:r>
      <w:r w:rsidR="579D1AC3">
        <w:t>Query b</w:t>
      </w:r>
      <w:r>
        <w:t>igger print for the ones in the waiting room</w:t>
      </w:r>
      <w:r w:rsidR="0A1273AA">
        <w:t xml:space="preserve"> or more frequent. Feelings is very </w:t>
      </w:r>
      <w:r w:rsidR="1CA89659">
        <w:t>informative;</w:t>
      </w:r>
      <w:r w:rsidR="0A1273AA">
        <w:t xml:space="preserve"> captures information they </w:t>
      </w:r>
      <w:r w:rsidR="3D5623C0">
        <w:t>feel they would like to know.</w:t>
      </w:r>
      <w:r w:rsidR="64ADCD49">
        <w:t xml:space="preserve"> Not published where we have them.</w:t>
      </w:r>
    </w:p>
    <w:p w14:paraId="28A15BE8" w14:textId="77777777" w:rsidR="00500B1B" w:rsidRDefault="00500B1B" w:rsidP="00500B1B">
      <w:pPr>
        <w:pStyle w:val="ListParagraph"/>
        <w:spacing w:after="0"/>
      </w:pPr>
    </w:p>
    <w:p w14:paraId="48793FDB" w14:textId="77777777" w:rsidR="00500B1B" w:rsidRDefault="00500B1B" w:rsidP="00500B1B">
      <w:pPr>
        <w:pStyle w:val="ListParagraph"/>
        <w:spacing w:after="0"/>
      </w:pPr>
    </w:p>
    <w:p w14:paraId="20813AF9" w14:textId="6274D769" w:rsidR="00500B1B" w:rsidRDefault="00500B1B" w:rsidP="00F24E78">
      <w:pPr>
        <w:pStyle w:val="ListParagraph"/>
        <w:numPr>
          <w:ilvl w:val="0"/>
          <w:numId w:val="5"/>
        </w:numPr>
        <w:spacing w:after="0"/>
      </w:pPr>
      <w:r>
        <w:t>Community Dates</w:t>
      </w:r>
    </w:p>
    <w:p w14:paraId="07311D76" w14:textId="752D4F57" w:rsidR="489DEA80" w:rsidRDefault="489DEA80" w:rsidP="78733592">
      <w:pPr>
        <w:spacing w:after="0"/>
        <w:rPr>
          <w:color w:val="FF0000"/>
        </w:rPr>
      </w:pPr>
      <w:r>
        <w:t xml:space="preserve">We have always represented or practice at Bentley Bonanza, we will be doing this again this year. Being joined by PCN, tombola, </w:t>
      </w:r>
      <w:r w:rsidR="43317F46">
        <w:t xml:space="preserve">to raise money for charity &amp; </w:t>
      </w:r>
      <w:r>
        <w:t>health checks etc. To be supported by the staff</w:t>
      </w:r>
      <w:r w:rsidR="0742CFB2">
        <w:t xml:space="preserve"> of DVH. </w:t>
      </w:r>
      <w:r w:rsidR="45E7B4E3">
        <w:t xml:space="preserve">If anyone would like to </w:t>
      </w:r>
      <w:r w:rsidR="63DF0CAD">
        <w:t>help</w:t>
      </w:r>
      <w:r w:rsidR="45E7B4E3">
        <w:t xml:space="preserve"> or contribute, please </w:t>
      </w:r>
      <w:proofErr w:type="gramStart"/>
      <w:r w:rsidR="45E7B4E3">
        <w:t>come</w:t>
      </w:r>
      <w:proofErr w:type="gramEnd"/>
      <w:r w:rsidR="45E7B4E3">
        <w:t xml:space="preserve"> and attend this Sunday. We can't</w:t>
      </w:r>
      <w:r w:rsidR="0742CFB2">
        <w:t xml:space="preserve"> make the </w:t>
      </w:r>
      <w:proofErr w:type="spellStart"/>
      <w:r w:rsidR="0742CFB2">
        <w:t>Carcroft</w:t>
      </w:r>
      <w:proofErr w:type="spellEnd"/>
      <w:r w:rsidR="0742CFB2">
        <w:t xml:space="preserve"> </w:t>
      </w:r>
      <w:r w:rsidR="3AB6414A">
        <w:t>e</w:t>
      </w:r>
      <w:r w:rsidR="0742CFB2">
        <w:t>vent</w:t>
      </w:r>
      <w:r w:rsidR="4C4E4B47">
        <w:t xml:space="preserve"> however </w:t>
      </w:r>
      <w:r w:rsidR="0742CFB2">
        <w:t xml:space="preserve">another practice </w:t>
      </w:r>
      <w:r w:rsidR="136400B9">
        <w:t>is</w:t>
      </w:r>
      <w:r w:rsidR="1E297B60">
        <w:t xml:space="preserve"> going</w:t>
      </w:r>
      <w:r w:rsidR="0742CFB2">
        <w:t>. We have missed Highfields. K</w:t>
      </w:r>
      <w:r w:rsidR="00642FBA">
        <w:t>B</w:t>
      </w:r>
      <w:r w:rsidR="0742CFB2">
        <w:t xml:space="preserve"> will find out </w:t>
      </w:r>
      <w:r w:rsidR="6695424A">
        <w:t xml:space="preserve">the dates for the </w:t>
      </w:r>
      <w:proofErr w:type="spellStart"/>
      <w:r w:rsidR="6695424A">
        <w:t>Sprotbrough</w:t>
      </w:r>
      <w:proofErr w:type="spellEnd"/>
      <w:r w:rsidR="6695424A">
        <w:t xml:space="preserve"> </w:t>
      </w:r>
      <w:r w:rsidR="7D392241">
        <w:t>e</w:t>
      </w:r>
      <w:r w:rsidR="6695424A">
        <w:t>vent</w:t>
      </w:r>
      <w:r w:rsidR="1C42E14A">
        <w:t xml:space="preserve"> and Woodlands is the </w:t>
      </w:r>
      <w:r w:rsidR="5AE7C67B">
        <w:t>14th of</w:t>
      </w:r>
      <w:r w:rsidR="1C42E14A">
        <w:t xml:space="preserve"> August so will look at that. </w:t>
      </w:r>
      <w:r w:rsidR="26A67B52">
        <w:t>The proceeds we make the PPG usually decide which charity they wish to donate too, so all asked to hav</w:t>
      </w:r>
      <w:r w:rsidR="4E7136AE">
        <w:t>e a think.</w:t>
      </w:r>
      <w:r w:rsidR="37DD0CED">
        <w:t xml:space="preserve"> Kay mentioned BEAT (eating disorder). All agreed would be happy to do that.</w:t>
      </w:r>
      <w:r w:rsidR="37DD0CED" w:rsidRPr="78733592">
        <w:rPr>
          <w:color w:val="FF0000"/>
        </w:rPr>
        <w:t xml:space="preserve"> </w:t>
      </w:r>
      <w:r w:rsidR="00642FBA">
        <w:rPr>
          <w:color w:val="FF0000"/>
        </w:rPr>
        <w:t xml:space="preserve">LC </w:t>
      </w:r>
      <w:r w:rsidR="37DD0CED" w:rsidRPr="78733592">
        <w:rPr>
          <w:color w:val="FF0000"/>
        </w:rPr>
        <w:t xml:space="preserve">will </w:t>
      </w:r>
      <w:r w:rsidR="34CDCDDA" w:rsidRPr="78733592">
        <w:rPr>
          <w:color w:val="FF0000"/>
        </w:rPr>
        <w:t>investigate</w:t>
      </w:r>
      <w:r w:rsidR="37DD0CED" w:rsidRPr="78733592">
        <w:rPr>
          <w:color w:val="FF0000"/>
        </w:rPr>
        <w:t xml:space="preserve"> this Charity for us</w:t>
      </w:r>
      <w:r w:rsidR="3B8B8349" w:rsidRPr="78733592">
        <w:rPr>
          <w:color w:val="FF0000"/>
        </w:rPr>
        <w:t xml:space="preserve"> and find some</w:t>
      </w:r>
      <w:r w:rsidR="37DD0CED" w:rsidRPr="78733592">
        <w:rPr>
          <w:color w:val="FF0000"/>
        </w:rPr>
        <w:t xml:space="preserve"> </w:t>
      </w:r>
      <w:r w:rsidR="3CE2CEDC" w:rsidRPr="78733592">
        <w:rPr>
          <w:color w:val="FF0000"/>
        </w:rPr>
        <w:t>literature</w:t>
      </w:r>
      <w:r w:rsidR="37DD0CED" w:rsidRPr="78733592">
        <w:rPr>
          <w:color w:val="FF0000"/>
        </w:rPr>
        <w:t xml:space="preserve"> to share wi</w:t>
      </w:r>
      <w:r w:rsidR="0B22FB77" w:rsidRPr="78733592">
        <w:rPr>
          <w:color w:val="FF0000"/>
        </w:rPr>
        <w:t>th</w:t>
      </w:r>
      <w:r w:rsidR="37DD0CED" w:rsidRPr="78733592">
        <w:rPr>
          <w:color w:val="FF0000"/>
        </w:rPr>
        <w:t xml:space="preserve"> everyon</w:t>
      </w:r>
      <w:r w:rsidR="26DFFEA2" w:rsidRPr="78733592">
        <w:rPr>
          <w:color w:val="FF0000"/>
        </w:rPr>
        <w:t>e.</w:t>
      </w:r>
    </w:p>
    <w:p w14:paraId="1B0F3B9D" w14:textId="77777777" w:rsidR="00500B1B" w:rsidRDefault="00500B1B" w:rsidP="00500B1B">
      <w:pPr>
        <w:pStyle w:val="ListParagraph"/>
      </w:pPr>
    </w:p>
    <w:p w14:paraId="2C49820F" w14:textId="77777777" w:rsidR="00500B1B" w:rsidRDefault="00500B1B" w:rsidP="00500B1B">
      <w:pPr>
        <w:pStyle w:val="ListParagraph"/>
        <w:spacing w:after="0"/>
      </w:pPr>
    </w:p>
    <w:p w14:paraId="30D36F8D" w14:textId="279DD13E" w:rsidR="00500B1B" w:rsidRDefault="00500B1B" w:rsidP="00F24E78">
      <w:pPr>
        <w:pStyle w:val="ListParagraph"/>
        <w:numPr>
          <w:ilvl w:val="0"/>
          <w:numId w:val="5"/>
        </w:numPr>
        <w:spacing w:after="0"/>
      </w:pPr>
      <w:r>
        <w:t>Workforce Update</w:t>
      </w:r>
    </w:p>
    <w:p w14:paraId="7D5CB03C" w14:textId="5CCF44D4" w:rsidR="00500B1B" w:rsidRDefault="614E5CDF" w:rsidP="78733592">
      <w:pPr>
        <w:pStyle w:val="ListParagraph"/>
        <w:spacing w:after="0"/>
        <w:ind w:left="0"/>
      </w:pPr>
      <w:r>
        <w:t xml:space="preserve">New nurse, </w:t>
      </w:r>
      <w:proofErr w:type="gramStart"/>
      <w:r>
        <w:t>induction</w:t>
      </w:r>
      <w:proofErr w:type="gramEnd"/>
      <w:r>
        <w:t xml:space="preserve"> and training program </w:t>
      </w:r>
      <w:r w:rsidR="137CB78A">
        <w:t>currently</w:t>
      </w:r>
      <w:r>
        <w:t xml:space="preserve">. Two new recruits for reception/admin, we still have 1 vacancy. We are </w:t>
      </w:r>
      <w:r w:rsidR="477D5EE4">
        <w:t>losing</w:t>
      </w:r>
      <w:r>
        <w:t xml:space="preserve"> two members of staff, one going to </w:t>
      </w:r>
      <w:r w:rsidR="78DF1E45">
        <w:t>Australia</w:t>
      </w:r>
      <w:r>
        <w:t xml:space="preserve"> and the o</w:t>
      </w:r>
      <w:r w:rsidR="046B71C3">
        <w:t>ther is retiring</w:t>
      </w:r>
      <w:r w:rsidR="3A49ECEF">
        <w:t xml:space="preserve">. Dr Connor </w:t>
      </w:r>
      <w:r w:rsidR="140E2C3D">
        <w:t>retiring,</w:t>
      </w:r>
      <w:r w:rsidR="3A49ECEF">
        <w:t xml:space="preserve"> and all are </w:t>
      </w:r>
      <w:proofErr w:type="gramStart"/>
      <w:r w:rsidR="3A49ECEF">
        <w:t>aware</w:t>
      </w:r>
      <w:proofErr w:type="gramEnd"/>
    </w:p>
    <w:p w14:paraId="248C64C7" w14:textId="77777777" w:rsidR="00500B1B" w:rsidRDefault="00500B1B" w:rsidP="00500B1B">
      <w:pPr>
        <w:pStyle w:val="ListParagraph"/>
        <w:spacing w:after="0"/>
      </w:pPr>
    </w:p>
    <w:p w14:paraId="1D99ADEF" w14:textId="70D78ED6" w:rsidR="00500B1B" w:rsidRDefault="00500B1B" w:rsidP="78733592">
      <w:pPr>
        <w:pStyle w:val="ListParagraph"/>
        <w:numPr>
          <w:ilvl w:val="0"/>
          <w:numId w:val="5"/>
        </w:numPr>
        <w:spacing w:after="0"/>
      </w:pPr>
      <w:r>
        <w:t>Service update</w:t>
      </w:r>
    </w:p>
    <w:p w14:paraId="4203BC7E" w14:textId="72ABF9C5" w:rsidR="21953626" w:rsidRDefault="21953626" w:rsidP="78733592">
      <w:pPr>
        <w:spacing w:after="0"/>
      </w:pPr>
      <w:r>
        <w:t>Still maintaining are services through the covid. Waiting lists are down for services such as Gynaecology. Waiting list for Vasectomy, due to the service outs</w:t>
      </w:r>
      <w:r w:rsidR="557B5B41">
        <w:t>ide</w:t>
      </w:r>
      <w:r>
        <w:t xml:space="preserve"> being stopped. But </w:t>
      </w:r>
      <w:r w:rsidR="37840377">
        <w:t>overall</w:t>
      </w:r>
      <w:r>
        <w:t xml:space="preserve"> doing very well.</w:t>
      </w:r>
    </w:p>
    <w:p w14:paraId="7889D43F" w14:textId="77777777" w:rsidR="00500B1B" w:rsidRDefault="00500B1B" w:rsidP="00500B1B">
      <w:pPr>
        <w:pStyle w:val="ListParagraph"/>
      </w:pPr>
    </w:p>
    <w:p w14:paraId="406B8994" w14:textId="77777777" w:rsidR="00500B1B" w:rsidRDefault="00500B1B" w:rsidP="00500B1B">
      <w:pPr>
        <w:pStyle w:val="ListParagraph"/>
        <w:spacing w:after="0"/>
      </w:pPr>
    </w:p>
    <w:p w14:paraId="1E7DEA0B" w14:textId="5D6A0DA0" w:rsidR="00500B1B" w:rsidRDefault="00500B1B" w:rsidP="00F24E78">
      <w:pPr>
        <w:pStyle w:val="ListParagraph"/>
        <w:numPr>
          <w:ilvl w:val="0"/>
          <w:numId w:val="5"/>
        </w:numPr>
        <w:spacing w:after="0"/>
      </w:pPr>
      <w:r>
        <w:t>Community Pharmacist Consultation Services (CPCS)</w:t>
      </w:r>
    </w:p>
    <w:p w14:paraId="3473D6DF" w14:textId="4D755151" w:rsidR="0A02A865" w:rsidRDefault="0A02A865" w:rsidP="78733592">
      <w:pPr>
        <w:spacing w:after="0"/>
      </w:pPr>
      <w:r>
        <w:t>Trialling</w:t>
      </w:r>
      <w:r w:rsidR="097133B2">
        <w:t xml:space="preserve"> this with</w:t>
      </w:r>
      <w:r w:rsidR="50F9D692">
        <w:t xml:space="preserve"> </w:t>
      </w:r>
      <w:proofErr w:type="spellStart"/>
      <w:r w:rsidR="097133B2">
        <w:t>Weldricks</w:t>
      </w:r>
      <w:proofErr w:type="spellEnd"/>
      <w:r w:rsidR="054FCF70">
        <w:t xml:space="preserve"> </w:t>
      </w:r>
      <w:r w:rsidR="56BB3BC3">
        <w:t>P</w:t>
      </w:r>
      <w:r w:rsidR="097133B2">
        <w:t>harmacy</w:t>
      </w:r>
      <w:r w:rsidR="3485569F">
        <w:t xml:space="preserve"> at </w:t>
      </w:r>
      <w:proofErr w:type="spellStart"/>
      <w:r w:rsidR="3485569F">
        <w:t>Sprotbrough</w:t>
      </w:r>
      <w:proofErr w:type="spellEnd"/>
      <w:r w:rsidR="1A86D6D7">
        <w:t xml:space="preserve">. We </w:t>
      </w:r>
      <w:r w:rsidR="097133B2">
        <w:t xml:space="preserve">send referral to the </w:t>
      </w:r>
      <w:r w:rsidR="00FB757E">
        <w:t>pharmacy;</w:t>
      </w:r>
      <w:r w:rsidR="097133B2">
        <w:t xml:space="preserve"> the pharmacy will contact he patient and then the </w:t>
      </w:r>
      <w:r w:rsidR="76EFF19F">
        <w:t>pharmacy</w:t>
      </w:r>
      <w:r w:rsidR="097133B2">
        <w:t xml:space="preserve"> wil</w:t>
      </w:r>
      <w:r w:rsidR="74604422">
        <w:t>l</w:t>
      </w:r>
      <w:r w:rsidR="097133B2">
        <w:t xml:space="preserve"> fe</w:t>
      </w:r>
      <w:r w:rsidR="60E3F51C">
        <w:t>e</w:t>
      </w:r>
      <w:r w:rsidR="097133B2">
        <w:t xml:space="preserve">d </w:t>
      </w:r>
      <w:r w:rsidR="7A8D23D7">
        <w:t>b</w:t>
      </w:r>
      <w:r w:rsidR="097133B2">
        <w:t>ack</w:t>
      </w:r>
      <w:r w:rsidR="0942ECD7">
        <w:t xml:space="preserve"> to us.</w:t>
      </w:r>
      <w:r w:rsidR="6D1072C1">
        <w:t xml:space="preserve"> No medical information is given to the pharmacy. After the trial to feedback to the Doncaster PPG to promote.</w:t>
      </w:r>
    </w:p>
    <w:p w14:paraId="46406AA9" w14:textId="77777777" w:rsidR="00500B1B" w:rsidRDefault="00500B1B" w:rsidP="00500B1B">
      <w:pPr>
        <w:pStyle w:val="ListParagraph"/>
        <w:spacing w:after="0"/>
      </w:pPr>
    </w:p>
    <w:p w14:paraId="4C20B15A" w14:textId="77777777" w:rsidR="00500B1B" w:rsidRDefault="00500B1B" w:rsidP="00500B1B">
      <w:pPr>
        <w:pStyle w:val="ListParagraph"/>
        <w:spacing w:after="0"/>
      </w:pPr>
    </w:p>
    <w:p w14:paraId="46B60669" w14:textId="76B15366" w:rsidR="00500B1B" w:rsidRDefault="00500B1B" w:rsidP="00F24E78">
      <w:pPr>
        <w:pStyle w:val="ListParagraph"/>
        <w:numPr>
          <w:ilvl w:val="0"/>
          <w:numId w:val="5"/>
        </w:numPr>
        <w:spacing w:after="0"/>
      </w:pPr>
      <w:r>
        <w:t>Feedback from Doncaster PPG Meeting Practice Charter</w:t>
      </w:r>
    </w:p>
    <w:p w14:paraId="6A082E82" w14:textId="4B4FCC97" w:rsidR="4D5B2F5B" w:rsidRDefault="4D5B2F5B" w:rsidP="78733592">
      <w:pPr>
        <w:spacing w:after="0"/>
      </w:pPr>
      <w:r>
        <w:t xml:space="preserve">Last Doncaster </w:t>
      </w:r>
      <w:r w:rsidR="7878BD08">
        <w:t>Wide</w:t>
      </w:r>
      <w:r>
        <w:t xml:space="preserve"> PPG meeting, same date at PCD so no representation from them. </w:t>
      </w:r>
      <w:r w:rsidR="7AD5E98A">
        <w:t>Understand PPG is written into a contract, not all practices have PPG meetings so working hard to g</w:t>
      </w:r>
      <w:r w:rsidR="397ACEBC">
        <w:t xml:space="preserve">et </w:t>
      </w:r>
      <w:r w:rsidR="18CD4155">
        <w:t>other practices</w:t>
      </w:r>
      <w:r w:rsidR="397ACEBC">
        <w:t xml:space="preserve"> involved</w:t>
      </w:r>
      <w:r w:rsidR="781FB3ED">
        <w:t xml:space="preserve"> and recruit members. Continue to </w:t>
      </w:r>
      <w:r w:rsidR="397ACEBC">
        <w:t>shar</w:t>
      </w:r>
      <w:r w:rsidR="0D1231A8">
        <w:t>e</w:t>
      </w:r>
      <w:r w:rsidR="397ACEBC">
        <w:t xml:space="preserve"> best practice</w:t>
      </w:r>
      <w:r w:rsidR="0A959AA0">
        <w:t>.</w:t>
      </w:r>
      <w:r w:rsidR="00642FBA">
        <w:t xml:space="preserve"> EF</w:t>
      </w:r>
      <w:r w:rsidR="4B292BE0">
        <w:t>, coming to explain how the contract works in the North and why the health bus does not come to the North.</w:t>
      </w:r>
    </w:p>
    <w:p w14:paraId="05291E3E" w14:textId="17C4386D" w:rsidR="00500B1B" w:rsidRDefault="49176113" w:rsidP="78733592">
      <w:pPr>
        <w:pStyle w:val="ListParagraph"/>
        <w:ind w:left="0"/>
        <w:rPr>
          <w:color w:val="FF0000"/>
        </w:rPr>
      </w:pPr>
      <w:r>
        <w:t xml:space="preserve">All agreed we would not have any issues with anyone coming to sit in our PPG to help encourage them. Veteran Friendly practice, it is not in the practice charter so we will put that in </w:t>
      </w:r>
      <w:r w:rsidR="58A97A4B">
        <w:t>and</w:t>
      </w:r>
      <w:r>
        <w:t xml:space="preserve"> in the </w:t>
      </w:r>
      <w:r w:rsidR="34B2CE52">
        <w:t>Newsletter.</w:t>
      </w:r>
      <w:r w:rsidR="45F9E941">
        <w:t xml:space="preserve">  </w:t>
      </w:r>
      <w:r w:rsidR="00642FBA">
        <w:rPr>
          <w:color w:val="FF0000"/>
        </w:rPr>
        <w:t xml:space="preserve">LC </w:t>
      </w:r>
      <w:r w:rsidR="45F9E941" w:rsidRPr="78733592">
        <w:rPr>
          <w:color w:val="FF0000"/>
        </w:rPr>
        <w:t xml:space="preserve">to let us know if there is any update for training, and </w:t>
      </w:r>
      <w:r w:rsidR="450537EA" w:rsidRPr="78733592">
        <w:rPr>
          <w:color w:val="FF0000"/>
        </w:rPr>
        <w:t>a summary</w:t>
      </w:r>
      <w:r w:rsidR="45F9E941" w:rsidRPr="78733592">
        <w:rPr>
          <w:color w:val="FF0000"/>
        </w:rPr>
        <w:t xml:space="preserve"> what Lisa has ac</w:t>
      </w:r>
      <w:r w:rsidR="62371619" w:rsidRPr="78733592">
        <w:rPr>
          <w:color w:val="FF0000"/>
        </w:rPr>
        <w:t xml:space="preserve">tioned from </w:t>
      </w:r>
      <w:proofErr w:type="spellStart"/>
      <w:r w:rsidR="62371619" w:rsidRPr="78733592">
        <w:rPr>
          <w:color w:val="FF0000"/>
        </w:rPr>
        <w:t>Scawsby</w:t>
      </w:r>
      <w:proofErr w:type="spellEnd"/>
      <w:r w:rsidR="62371619" w:rsidRPr="78733592">
        <w:rPr>
          <w:color w:val="FF0000"/>
        </w:rPr>
        <w:t>.</w:t>
      </w:r>
    </w:p>
    <w:p w14:paraId="54A626BE" w14:textId="77777777" w:rsidR="00500B1B" w:rsidRDefault="00500B1B" w:rsidP="00500B1B">
      <w:pPr>
        <w:pStyle w:val="ListParagraph"/>
        <w:spacing w:after="0"/>
      </w:pPr>
    </w:p>
    <w:p w14:paraId="0E5EE07F" w14:textId="083A9237" w:rsidR="0F965676" w:rsidRDefault="00500B1B" w:rsidP="78733592">
      <w:pPr>
        <w:pStyle w:val="ListParagraph"/>
        <w:numPr>
          <w:ilvl w:val="0"/>
          <w:numId w:val="5"/>
        </w:numPr>
        <w:spacing w:after="0"/>
      </w:pPr>
      <w:r>
        <w:t>Any other Business</w:t>
      </w:r>
    </w:p>
    <w:p w14:paraId="187137CD" w14:textId="190ADF5A" w:rsidR="2E485D79" w:rsidRDefault="2E485D79" w:rsidP="78733592">
      <w:pPr>
        <w:spacing w:after="0"/>
        <w:rPr>
          <w:color w:val="FF0000"/>
        </w:rPr>
      </w:pPr>
      <w:r>
        <w:t xml:space="preserve">Community Forum for the PCN, trying to improve the PPG’s, </w:t>
      </w:r>
      <w:r w:rsidR="79363D50">
        <w:t xml:space="preserve">to help promote services asking for a </w:t>
      </w:r>
      <w:r>
        <w:t xml:space="preserve">list of PPG members who would </w:t>
      </w:r>
      <w:r w:rsidR="7F9CD3B4">
        <w:t xml:space="preserve">like to give their contact details. </w:t>
      </w:r>
      <w:r w:rsidR="7F9CD3B4" w:rsidRPr="78733592">
        <w:rPr>
          <w:color w:val="FF0000"/>
        </w:rPr>
        <w:t>Will email all this information to our PPG members with the minut</w:t>
      </w:r>
      <w:r w:rsidR="5EEF464D" w:rsidRPr="78733592">
        <w:rPr>
          <w:color w:val="FF0000"/>
        </w:rPr>
        <w:t>es from the meeting.  Will also add</w:t>
      </w:r>
      <w:r w:rsidR="0E10C91A" w:rsidRPr="78733592">
        <w:rPr>
          <w:color w:val="FF0000"/>
        </w:rPr>
        <w:t xml:space="preserve"> this</w:t>
      </w:r>
      <w:r w:rsidR="5EEF464D" w:rsidRPr="78733592">
        <w:rPr>
          <w:color w:val="FF0000"/>
        </w:rPr>
        <w:t xml:space="preserve"> to our Newsletter.</w:t>
      </w:r>
    </w:p>
    <w:p w14:paraId="56ED64FE" w14:textId="07F31071" w:rsidR="78733592" w:rsidRDefault="78733592" w:rsidP="78733592">
      <w:pPr>
        <w:spacing w:after="0"/>
        <w:rPr>
          <w:color w:val="FF0000"/>
        </w:rPr>
      </w:pPr>
    </w:p>
    <w:p w14:paraId="0012DB65" w14:textId="7122285E" w:rsidR="0F965676" w:rsidRDefault="5EEF464D" w:rsidP="78733592">
      <w:pPr>
        <w:spacing w:after="0"/>
        <w:rPr>
          <w:color w:val="000000" w:themeColor="text1"/>
        </w:rPr>
      </w:pPr>
      <w:r w:rsidRPr="78733592">
        <w:rPr>
          <w:color w:val="000000" w:themeColor="text1"/>
        </w:rPr>
        <w:t xml:space="preserve">Closure of </w:t>
      </w:r>
      <w:proofErr w:type="spellStart"/>
      <w:r w:rsidRPr="78733592">
        <w:rPr>
          <w:color w:val="000000" w:themeColor="text1"/>
        </w:rPr>
        <w:t>Scawthorpe</w:t>
      </w:r>
      <w:proofErr w:type="spellEnd"/>
      <w:r w:rsidRPr="78733592">
        <w:rPr>
          <w:color w:val="000000" w:themeColor="text1"/>
        </w:rPr>
        <w:t xml:space="preserve">, end date not known at this time, will ensure we give all </w:t>
      </w:r>
      <w:r w:rsidR="47504BCD" w:rsidRPr="78733592">
        <w:rPr>
          <w:color w:val="000000" w:themeColor="text1"/>
        </w:rPr>
        <w:t>patients plenty of notice.</w:t>
      </w:r>
    </w:p>
    <w:p w14:paraId="6CC40368" w14:textId="7FE78B28" w:rsidR="78733592" w:rsidRDefault="78733592" w:rsidP="78733592">
      <w:pPr>
        <w:spacing w:after="0"/>
        <w:rPr>
          <w:color w:val="000000" w:themeColor="text1"/>
        </w:rPr>
      </w:pPr>
    </w:p>
    <w:p w14:paraId="58B27C77" w14:textId="672C4756" w:rsidR="7F079D70" w:rsidRDefault="7F079D70" w:rsidP="78733592">
      <w:pPr>
        <w:spacing w:after="0"/>
        <w:rPr>
          <w:color w:val="FF0000"/>
        </w:rPr>
      </w:pPr>
      <w:r w:rsidRPr="78733592">
        <w:rPr>
          <w:color w:val="FF0000"/>
        </w:rPr>
        <w:t>The Practice to get a sorry you are leaving card from the PPG.</w:t>
      </w:r>
    </w:p>
    <w:p w14:paraId="2E3212D6" w14:textId="203928A0" w:rsidR="0F965676" w:rsidRDefault="0F965676" w:rsidP="0F965676">
      <w:pPr>
        <w:spacing w:after="0"/>
      </w:pPr>
    </w:p>
    <w:p w14:paraId="1DC37D0F" w14:textId="43AC6553" w:rsidR="0F965676" w:rsidRDefault="0F965676" w:rsidP="0F965676">
      <w:pPr>
        <w:spacing w:after="0"/>
      </w:pPr>
    </w:p>
    <w:p w14:paraId="6C9FAFA6" w14:textId="2721851F" w:rsidR="00F4771D" w:rsidRDefault="2E485D79" w:rsidP="00F4771D">
      <w:pPr>
        <w:spacing w:after="0"/>
      </w:pPr>
      <w:r>
        <w:t>Next Meetings:</w:t>
      </w:r>
    </w:p>
    <w:p w14:paraId="6D1724BD" w14:textId="26296150" w:rsidR="00DE2382" w:rsidRDefault="00DE2382" w:rsidP="00BD3C27">
      <w:pPr>
        <w:spacing w:after="0"/>
      </w:pPr>
      <w:r>
        <w:t>2</w:t>
      </w:r>
      <w:r w:rsidRPr="78733592">
        <w:rPr>
          <w:vertAlign w:val="superscript"/>
        </w:rPr>
        <w:t>nd</w:t>
      </w:r>
      <w:r>
        <w:t xml:space="preserve"> October 2023</w:t>
      </w:r>
      <w:r w:rsidR="118E759D">
        <w:t xml:space="preserve"> 5pm </w:t>
      </w:r>
      <w:proofErr w:type="spellStart"/>
      <w:r w:rsidR="118E759D">
        <w:t>Sprotbrough</w:t>
      </w:r>
      <w:proofErr w:type="spellEnd"/>
      <w:r w:rsidR="118E759D">
        <w:t xml:space="preserve"> </w:t>
      </w:r>
      <w:r w:rsidR="767A7F07">
        <w:t>S</w:t>
      </w:r>
      <w:r w:rsidR="118E759D">
        <w:t>ite</w:t>
      </w:r>
    </w:p>
    <w:p w14:paraId="05BB086E" w14:textId="1667DF05" w:rsidR="4EF5EAE0" w:rsidRDefault="4EF5EAE0" w:rsidP="78733592">
      <w:pPr>
        <w:spacing w:after="0"/>
      </w:pPr>
      <w:r>
        <w:t>9</w:t>
      </w:r>
      <w:r w:rsidRPr="78733592">
        <w:rPr>
          <w:vertAlign w:val="superscript"/>
        </w:rPr>
        <w:t>th</w:t>
      </w:r>
      <w:r>
        <w:t xml:space="preserve"> January 2024 3pm </w:t>
      </w:r>
      <w:proofErr w:type="spellStart"/>
      <w:r>
        <w:t>Sprotbrough</w:t>
      </w:r>
      <w:proofErr w:type="spellEnd"/>
      <w:r>
        <w:t xml:space="preserve"> Site</w:t>
      </w:r>
    </w:p>
    <w:p w14:paraId="1341C8D2" w14:textId="77777777" w:rsidR="00DE2382" w:rsidRDefault="00DE2382" w:rsidP="00BD3C27">
      <w:pPr>
        <w:spacing w:after="0"/>
      </w:pPr>
    </w:p>
    <w:sectPr w:rsidR="00DE23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1D4F"/>
    <w:multiLevelType w:val="hybridMultilevel"/>
    <w:tmpl w:val="38B256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C221BA"/>
    <w:multiLevelType w:val="hybridMultilevel"/>
    <w:tmpl w:val="424238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C52739"/>
    <w:multiLevelType w:val="hybridMultilevel"/>
    <w:tmpl w:val="D84A3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5A3E8B"/>
    <w:multiLevelType w:val="hybridMultilevel"/>
    <w:tmpl w:val="C48CBC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62674806"/>
    <w:multiLevelType w:val="hybridMultilevel"/>
    <w:tmpl w:val="98D21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1749356">
    <w:abstractNumId w:val="3"/>
  </w:num>
  <w:num w:numId="2" w16cid:durableId="594443349">
    <w:abstractNumId w:val="1"/>
  </w:num>
  <w:num w:numId="3" w16cid:durableId="245654064">
    <w:abstractNumId w:val="0"/>
  </w:num>
  <w:num w:numId="4" w16cid:durableId="1180118245">
    <w:abstractNumId w:val="4"/>
  </w:num>
  <w:num w:numId="5" w16cid:durableId="1857772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0E"/>
    <w:rsid w:val="001C6863"/>
    <w:rsid w:val="002A0D88"/>
    <w:rsid w:val="00387B39"/>
    <w:rsid w:val="0041A24D"/>
    <w:rsid w:val="0045638B"/>
    <w:rsid w:val="00460336"/>
    <w:rsid w:val="00500B1B"/>
    <w:rsid w:val="005B6457"/>
    <w:rsid w:val="00642FBA"/>
    <w:rsid w:val="00650A02"/>
    <w:rsid w:val="00750EE5"/>
    <w:rsid w:val="008F1B0E"/>
    <w:rsid w:val="00961D48"/>
    <w:rsid w:val="00AF15B3"/>
    <w:rsid w:val="00BD3C27"/>
    <w:rsid w:val="00C50AC0"/>
    <w:rsid w:val="00D86A67"/>
    <w:rsid w:val="00DE2382"/>
    <w:rsid w:val="00F24E78"/>
    <w:rsid w:val="00F4771D"/>
    <w:rsid w:val="00FB757E"/>
    <w:rsid w:val="0141B2EA"/>
    <w:rsid w:val="014ECDA5"/>
    <w:rsid w:val="0167742C"/>
    <w:rsid w:val="02DD834B"/>
    <w:rsid w:val="032B5055"/>
    <w:rsid w:val="0366C836"/>
    <w:rsid w:val="04579EE3"/>
    <w:rsid w:val="046B71C3"/>
    <w:rsid w:val="054FCF70"/>
    <w:rsid w:val="05F36F44"/>
    <w:rsid w:val="061CFDD3"/>
    <w:rsid w:val="0669CCD4"/>
    <w:rsid w:val="06B483B2"/>
    <w:rsid w:val="0700F97A"/>
    <w:rsid w:val="0742CFB2"/>
    <w:rsid w:val="0744676A"/>
    <w:rsid w:val="0758ADAE"/>
    <w:rsid w:val="075BBEC7"/>
    <w:rsid w:val="07B11AAF"/>
    <w:rsid w:val="08C286F7"/>
    <w:rsid w:val="08E037CB"/>
    <w:rsid w:val="092B1006"/>
    <w:rsid w:val="0942ECD7"/>
    <w:rsid w:val="097133B2"/>
    <w:rsid w:val="0974FFC2"/>
    <w:rsid w:val="0976D0B2"/>
    <w:rsid w:val="09FE4039"/>
    <w:rsid w:val="0A02A865"/>
    <w:rsid w:val="0A1273AA"/>
    <w:rsid w:val="0A7C082C"/>
    <w:rsid w:val="0A959AA0"/>
    <w:rsid w:val="0AB13B08"/>
    <w:rsid w:val="0AC6E067"/>
    <w:rsid w:val="0AE89530"/>
    <w:rsid w:val="0B22FB77"/>
    <w:rsid w:val="0C839437"/>
    <w:rsid w:val="0D1231A8"/>
    <w:rsid w:val="0DC848E6"/>
    <w:rsid w:val="0E10C91A"/>
    <w:rsid w:val="0E93FAA3"/>
    <w:rsid w:val="0F4F794F"/>
    <w:rsid w:val="0F965676"/>
    <w:rsid w:val="0F9A518A"/>
    <w:rsid w:val="10687EFE"/>
    <w:rsid w:val="118E759D"/>
    <w:rsid w:val="11D64B37"/>
    <w:rsid w:val="136400B9"/>
    <w:rsid w:val="136C3032"/>
    <w:rsid w:val="137CB78A"/>
    <w:rsid w:val="140E2C3D"/>
    <w:rsid w:val="1422EA72"/>
    <w:rsid w:val="14B5A854"/>
    <w:rsid w:val="15BEBAD3"/>
    <w:rsid w:val="16118094"/>
    <w:rsid w:val="16165940"/>
    <w:rsid w:val="1631AE1A"/>
    <w:rsid w:val="17425811"/>
    <w:rsid w:val="175755DD"/>
    <w:rsid w:val="18A1B2CE"/>
    <w:rsid w:val="18A21E79"/>
    <w:rsid w:val="18CD4155"/>
    <w:rsid w:val="18F83592"/>
    <w:rsid w:val="19E2FB3D"/>
    <w:rsid w:val="1A86D6D7"/>
    <w:rsid w:val="1C42E14A"/>
    <w:rsid w:val="1CA89659"/>
    <w:rsid w:val="1D3D0C74"/>
    <w:rsid w:val="1DF8364E"/>
    <w:rsid w:val="1E14A4F3"/>
    <w:rsid w:val="1E297B60"/>
    <w:rsid w:val="1E38FA17"/>
    <w:rsid w:val="1E60F95E"/>
    <w:rsid w:val="1EBBBEAB"/>
    <w:rsid w:val="1F10F452"/>
    <w:rsid w:val="20A82FDA"/>
    <w:rsid w:val="20EF2FB4"/>
    <w:rsid w:val="21016D7A"/>
    <w:rsid w:val="21953626"/>
    <w:rsid w:val="22F0039C"/>
    <w:rsid w:val="2305EA47"/>
    <w:rsid w:val="238C1EB5"/>
    <w:rsid w:val="23A56551"/>
    <w:rsid w:val="2414559D"/>
    <w:rsid w:val="247A6EBE"/>
    <w:rsid w:val="2503461F"/>
    <w:rsid w:val="25D7EA0A"/>
    <w:rsid w:val="26148ECC"/>
    <w:rsid w:val="2627A45E"/>
    <w:rsid w:val="26A67B52"/>
    <w:rsid w:val="26DFFEA2"/>
    <w:rsid w:val="27021A0C"/>
    <w:rsid w:val="2737AA12"/>
    <w:rsid w:val="27C374BF"/>
    <w:rsid w:val="28301DC7"/>
    <w:rsid w:val="2902F4A5"/>
    <w:rsid w:val="2980C0D7"/>
    <w:rsid w:val="2A8D53BC"/>
    <w:rsid w:val="2AFB1581"/>
    <w:rsid w:val="2B3DFF64"/>
    <w:rsid w:val="2B436143"/>
    <w:rsid w:val="2B595FCD"/>
    <w:rsid w:val="2BE32095"/>
    <w:rsid w:val="2C4C0DA7"/>
    <w:rsid w:val="2D2120C0"/>
    <w:rsid w:val="2D287BC5"/>
    <w:rsid w:val="2E485D79"/>
    <w:rsid w:val="2EED2C11"/>
    <w:rsid w:val="2F3B6509"/>
    <w:rsid w:val="2F83AE69"/>
    <w:rsid w:val="2FBD4BCD"/>
    <w:rsid w:val="2FCE86A4"/>
    <w:rsid w:val="311F7ECA"/>
    <w:rsid w:val="316A5705"/>
    <w:rsid w:val="321170BD"/>
    <w:rsid w:val="32BB4F2B"/>
    <w:rsid w:val="33CFAF29"/>
    <w:rsid w:val="346E13DE"/>
    <w:rsid w:val="3485569F"/>
    <w:rsid w:val="34B2CE52"/>
    <w:rsid w:val="34CDCDDA"/>
    <w:rsid w:val="34F85AA2"/>
    <w:rsid w:val="356B7F8A"/>
    <w:rsid w:val="36BA379E"/>
    <w:rsid w:val="36E1D0C7"/>
    <w:rsid w:val="36E4E1E0"/>
    <w:rsid w:val="377C39B4"/>
    <w:rsid w:val="37840377"/>
    <w:rsid w:val="378EC04E"/>
    <w:rsid w:val="37D5DCB5"/>
    <w:rsid w:val="37DD0CED"/>
    <w:rsid w:val="38E7850F"/>
    <w:rsid w:val="392A90AF"/>
    <w:rsid w:val="394ADB4E"/>
    <w:rsid w:val="397ACEBC"/>
    <w:rsid w:val="3A460BC7"/>
    <w:rsid w:val="3A49ECEF"/>
    <w:rsid w:val="3AAF7C35"/>
    <w:rsid w:val="3AB6414A"/>
    <w:rsid w:val="3AEDE75F"/>
    <w:rsid w:val="3B8B8349"/>
    <w:rsid w:val="3B9CA47C"/>
    <w:rsid w:val="3BA0FBA6"/>
    <w:rsid w:val="3BB479FF"/>
    <w:rsid w:val="3C3051E1"/>
    <w:rsid w:val="3C342221"/>
    <w:rsid w:val="3C827C10"/>
    <w:rsid w:val="3C969221"/>
    <w:rsid w:val="3CE2CEDC"/>
    <w:rsid w:val="3D0AE472"/>
    <w:rsid w:val="3D5623C0"/>
    <w:rsid w:val="3D884EBB"/>
    <w:rsid w:val="3EAD666C"/>
    <w:rsid w:val="3ECC3565"/>
    <w:rsid w:val="3ED89C68"/>
    <w:rsid w:val="3EE6877E"/>
    <w:rsid w:val="3FCE32E3"/>
    <w:rsid w:val="4025902D"/>
    <w:rsid w:val="41A8ED94"/>
    <w:rsid w:val="427872FD"/>
    <w:rsid w:val="42C28EFA"/>
    <w:rsid w:val="43317F46"/>
    <w:rsid w:val="4396D6A5"/>
    <w:rsid w:val="439A954B"/>
    <w:rsid w:val="4452F2B8"/>
    <w:rsid w:val="446A0FF8"/>
    <w:rsid w:val="44B45F87"/>
    <w:rsid w:val="450537EA"/>
    <w:rsid w:val="45E48284"/>
    <w:rsid w:val="45E7B4E3"/>
    <w:rsid w:val="45F9E941"/>
    <w:rsid w:val="45FE6BEF"/>
    <w:rsid w:val="463FA5FF"/>
    <w:rsid w:val="46ECC039"/>
    <w:rsid w:val="46ED1955"/>
    <w:rsid w:val="47504BCD"/>
    <w:rsid w:val="477818A1"/>
    <w:rsid w:val="477D5EE4"/>
    <w:rsid w:val="489DEA80"/>
    <w:rsid w:val="49176113"/>
    <w:rsid w:val="4A05B1ED"/>
    <w:rsid w:val="4A339481"/>
    <w:rsid w:val="4A3B99AE"/>
    <w:rsid w:val="4A9ED61F"/>
    <w:rsid w:val="4B292BE0"/>
    <w:rsid w:val="4BD76A0F"/>
    <w:rsid w:val="4C4E4B47"/>
    <w:rsid w:val="4CBDECB4"/>
    <w:rsid w:val="4CF66517"/>
    <w:rsid w:val="4D3DB8EB"/>
    <w:rsid w:val="4D5B2F5B"/>
    <w:rsid w:val="4D733A70"/>
    <w:rsid w:val="4E7136AE"/>
    <w:rsid w:val="4E923578"/>
    <w:rsid w:val="4EDC3998"/>
    <w:rsid w:val="4EF5EAE0"/>
    <w:rsid w:val="4F0F0AD1"/>
    <w:rsid w:val="504B29DD"/>
    <w:rsid w:val="50AADB32"/>
    <w:rsid w:val="50BF1F63"/>
    <w:rsid w:val="50F9D692"/>
    <w:rsid w:val="5177B1AE"/>
    <w:rsid w:val="51BAB681"/>
    <w:rsid w:val="520F7C19"/>
    <w:rsid w:val="534B1A3F"/>
    <w:rsid w:val="53ACFA6F"/>
    <w:rsid w:val="5449740A"/>
    <w:rsid w:val="5470EC1E"/>
    <w:rsid w:val="557B5B41"/>
    <w:rsid w:val="55FD878D"/>
    <w:rsid w:val="56A52950"/>
    <w:rsid w:val="56BB3BC3"/>
    <w:rsid w:val="575A15F0"/>
    <w:rsid w:val="579D1AC3"/>
    <w:rsid w:val="589B9698"/>
    <w:rsid w:val="58A97A4B"/>
    <w:rsid w:val="58D5E5E0"/>
    <w:rsid w:val="5A329FD8"/>
    <w:rsid w:val="5AE7C67B"/>
    <w:rsid w:val="5B2941B8"/>
    <w:rsid w:val="5B6617F5"/>
    <w:rsid w:val="5C3FC48B"/>
    <w:rsid w:val="5DAAAEF6"/>
    <w:rsid w:val="5DD496BC"/>
    <w:rsid w:val="5DF113AE"/>
    <w:rsid w:val="5E08EC11"/>
    <w:rsid w:val="5ECAFAF7"/>
    <w:rsid w:val="5EEF464D"/>
    <w:rsid w:val="6026D1CC"/>
    <w:rsid w:val="60B3FF49"/>
    <w:rsid w:val="60E3F51C"/>
    <w:rsid w:val="6140B08A"/>
    <w:rsid w:val="614E5CDF"/>
    <w:rsid w:val="615EB97F"/>
    <w:rsid w:val="61693E45"/>
    <w:rsid w:val="61EEE2AF"/>
    <w:rsid w:val="62319189"/>
    <w:rsid w:val="62346E47"/>
    <w:rsid w:val="62371619"/>
    <w:rsid w:val="62833128"/>
    <w:rsid w:val="62FD0DAF"/>
    <w:rsid w:val="6393253F"/>
    <w:rsid w:val="63DF0CAD"/>
    <w:rsid w:val="6411D28B"/>
    <w:rsid w:val="644E3428"/>
    <w:rsid w:val="649DB8CF"/>
    <w:rsid w:val="64ADCD49"/>
    <w:rsid w:val="6509F015"/>
    <w:rsid w:val="652E980E"/>
    <w:rsid w:val="65599D29"/>
    <w:rsid w:val="65652E2B"/>
    <w:rsid w:val="65A49D97"/>
    <w:rsid w:val="6695424A"/>
    <w:rsid w:val="6825A608"/>
    <w:rsid w:val="68C2C230"/>
    <w:rsid w:val="68D3FE67"/>
    <w:rsid w:val="69D4B309"/>
    <w:rsid w:val="6AC48D8D"/>
    <w:rsid w:val="6B0CFA53"/>
    <w:rsid w:val="6C1FB53A"/>
    <w:rsid w:val="6CB0B83A"/>
    <w:rsid w:val="6CB535F5"/>
    <w:rsid w:val="6D1072C1"/>
    <w:rsid w:val="6DDC40C4"/>
    <w:rsid w:val="6DF7DC8A"/>
    <w:rsid w:val="6E3C16DF"/>
    <w:rsid w:val="6E4C889B"/>
    <w:rsid w:val="6E6DB577"/>
    <w:rsid w:val="6E936F5F"/>
    <w:rsid w:val="6EF2E814"/>
    <w:rsid w:val="6F87D138"/>
    <w:rsid w:val="6FE858FC"/>
    <w:rsid w:val="707307BF"/>
    <w:rsid w:val="70A939A3"/>
    <w:rsid w:val="70BFF2AC"/>
    <w:rsid w:val="71427209"/>
    <w:rsid w:val="71EF0C70"/>
    <w:rsid w:val="72BF71FA"/>
    <w:rsid w:val="72E0F388"/>
    <w:rsid w:val="731C0847"/>
    <w:rsid w:val="731FF9BE"/>
    <w:rsid w:val="73254FF6"/>
    <w:rsid w:val="7366E082"/>
    <w:rsid w:val="745B425B"/>
    <w:rsid w:val="74604422"/>
    <w:rsid w:val="74BBCA1F"/>
    <w:rsid w:val="74D10105"/>
    <w:rsid w:val="75AFD037"/>
    <w:rsid w:val="7656FADF"/>
    <w:rsid w:val="76579A80"/>
    <w:rsid w:val="767A7F07"/>
    <w:rsid w:val="76AD4D41"/>
    <w:rsid w:val="76D76531"/>
    <w:rsid w:val="76EFF19F"/>
    <w:rsid w:val="7789E838"/>
    <w:rsid w:val="77B75CFD"/>
    <w:rsid w:val="77F36AE1"/>
    <w:rsid w:val="781FB3ED"/>
    <w:rsid w:val="7831693B"/>
    <w:rsid w:val="78733592"/>
    <w:rsid w:val="7878BD08"/>
    <w:rsid w:val="78AA5423"/>
    <w:rsid w:val="78DF1E45"/>
    <w:rsid w:val="791D01C5"/>
    <w:rsid w:val="79363D50"/>
    <w:rsid w:val="798B49CB"/>
    <w:rsid w:val="79DABC61"/>
    <w:rsid w:val="7A8D23D7"/>
    <w:rsid w:val="7AD5E98A"/>
    <w:rsid w:val="7B71F267"/>
    <w:rsid w:val="7B79DFED"/>
    <w:rsid w:val="7B8C2B4E"/>
    <w:rsid w:val="7C4C8CFD"/>
    <w:rsid w:val="7C665440"/>
    <w:rsid w:val="7C6EAD71"/>
    <w:rsid w:val="7CC6DC04"/>
    <w:rsid w:val="7D392241"/>
    <w:rsid w:val="7D730A30"/>
    <w:rsid w:val="7D843C51"/>
    <w:rsid w:val="7DE85D5E"/>
    <w:rsid w:val="7DF83AF4"/>
    <w:rsid w:val="7E62AC65"/>
    <w:rsid w:val="7EA99329"/>
    <w:rsid w:val="7F079D70"/>
    <w:rsid w:val="7F9CD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E1A8E"/>
  <w15:docId w15:val="{461BB59E-E46C-45F1-A21C-79D152CF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50EE5"/>
    <w:pPr>
      <w:spacing w:after="0" w:line="240" w:lineRule="auto"/>
      <w:jc w:val="center"/>
    </w:pPr>
    <w:rPr>
      <w:rFonts w:ascii="Times New Roman" w:eastAsia="Times New Roman" w:hAnsi="Times New Roman" w:cs="Times New Roman"/>
      <w:b/>
      <w:bCs/>
      <w:sz w:val="24"/>
      <w:szCs w:val="24"/>
      <w:u w:val="single"/>
      <w:lang w:val="cy-GB"/>
    </w:rPr>
  </w:style>
  <w:style w:type="character" w:customStyle="1" w:styleId="TitleChar">
    <w:name w:val="Title Char"/>
    <w:basedOn w:val="DefaultParagraphFont"/>
    <w:link w:val="Title"/>
    <w:rsid w:val="00750EE5"/>
    <w:rPr>
      <w:rFonts w:ascii="Times New Roman" w:eastAsia="Times New Roman" w:hAnsi="Times New Roman" w:cs="Times New Roman"/>
      <w:b/>
      <w:bCs/>
      <w:sz w:val="24"/>
      <w:szCs w:val="24"/>
      <w:u w:val="single"/>
      <w:lang w:val="cy-GB"/>
    </w:rPr>
  </w:style>
  <w:style w:type="paragraph" w:styleId="ListParagraph">
    <w:name w:val="List Paragraph"/>
    <w:basedOn w:val="Normal"/>
    <w:uiPriority w:val="34"/>
    <w:qFormat/>
    <w:rsid w:val="002A0D88"/>
    <w:pPr>
      <w:ind w:left="720"/>
      <w:contextualSpacing/>
    </w:pPr>
  </w:style>
  <w:style w:type="paragraph" w:styleId="BalloonText">
    <w:name w:val="Balloon Text"/>
    <w:basedOn w:val="Normal"/>
    <w:link w:val="BalloonTextChar"/>
    <w:uiPriority w:val="99"/>
    <w:semiHidden/>
    <w:unhideWhenUsed/>
    <w:rsid w:val="00650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A02"/>
    <w:rPr>
      <w:rFonts w:ascii="Tahoma" w:hAnsi="Tahoma" w:cs="Tahoma"/>
      <w:sz w:val="16"/>
      <w:szCs w:val="16"/>
    </w:rPr>
  </w:style>
  <w:style w:type="character" w:customStyle="1" w:styleId="normaltextrun">
    <w:name w:val="normaltextrun"/>
    <w:basedOn w:val="DefaultParagraphFont"/>
    <w:rsid w:val="00500B1B"/>
  </w:style>
  <w:style w:type="character" w:customStyle="1" w:styleId="eop">
    <w:name w:val="eop"/>
    <w:basedOn w:val="DefaultParagraphFont"/>
    <w:rsid w:val="00500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43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0c8ee1-5c4d-4fe6-a884-671ceaf52101">
      <Terms xmlns="http://schemas.microsoft.com/office/infopath/2007/PartnerControls"/>
    </lcf76f155ced4ddcb4097134ff3c332f>
    <TaxCatchAll xmlns="daf8bb99-f63a-4e33-b200-ec62ac311639" xsi:nil="true"/>
    <Fordiscussion xmlns="f20c8ee1-5c4d-4fe6-a884-671ceaf52101">true</Fordiscus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18" ma:contentTypeDescription="Create a new document." ma:contentTypeScope="" ma:versionID="4e4e38eb721fc06689706835830d3b7f">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1da9f21eb0aaf851d84d43f6add8596a"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Fordiscus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Fordiscussion" ma:index="25" nillable="true" ma:displayName="For discussion" ma:default="1" ma:format="Dropdown" ma:internalName="Fordiscus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99348be-f3ca-4635-bcb7-7069f852f5eb}"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D96C2A-210D-41DE-A5E1-3F746D7CC4A4}">
  <ds:schemaRefs>
    <ds:schemaRef ds:uri="http://schemas.microsoft.com/office/2006/metadata/properties"/>
    <ds:schemaRef ds:uri="http://schemas.microsoft.com/office/infopath/2007/PartnerControls"/>
    <ds:schemaRef ds:uri="http://schemas.microsoft.com/sharepoint/v3"/>
    <ds:schemaRef ds:uri="f20c8ee1-5c4d-4fe6-a884-671ceaf52101"/>
    <ds:schemaRef ds:uri="daf8bb99-f63a-4e33-b200-ec62ac311639"/>
  </ds:schemaRefs>
</ds:datastoreItem>
</file>

<file path=customXml/itemProps2.xml><?xml version="1.0" encoding="utf-8"?>
<ds:datastoreItem xmlns:ds="http://schemas.openxmlformats.org/officeDocument/2006/customXml" ds:itemID="{0411C72B-3A9C-43D7-A499-8F12FFD18537}">
  <ds:schemaRefs>
    <ds:schemaRef ds:uri="http://schemas.microsoft.com/sharepoint/v3/contenttype/forms"/>
  </ds:schemaRefs>
</ds:datastoreItem>
</file>

<file path=customXml/itemProps3.xml><?xml version="1.0" encoding="utf-8"?>
<ds:datastoreItem xmlns:ds="http://schemas.openxmlformats.org/officeDocument/2006/customXml" ds:itemID="{02DC8B9B-4E74-4A30-AAC7-A8A1D1873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0c8ee1-5c4d-4fe6-a884-671ceaf52101"/>
    <ds:schemaRef ds:uri="daf8bb99-f63a-4e33-b200-ec62ac3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549</Words>
  <Characters>3135</Characters>
  <Application>Microsoft Office Word</Application>
  <DocSecurity>0</DocSecurity>
  <Lines>26</Lines>
  <Paragraphs>7</Paragraphs>
  <ScaleCrop>false</ScaleCrop>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CROPLEY, Lisa (BENTLEY SURGERY)</dc:creator>
  <cp:keywords/>
  <dc:description/>
  <cp:lastModifiedBy>Unwin, Jessica</cp:lastModifiedBy>
  <cp:revision>20</cp:revision>
  <dcterms:created xsi:type="dcterms:W3CDTF">2022-07-14T18:03:00Z</dcterms:created>
  <dcterms:modified xsi:type="dcterms:W3CDTF">2023-07-11T10:43:00Z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0x01010031174624CA836641BE22D1EB9A9E2204</vt:lpwstr>
  </property>
  <property fmtid="{D5CDD505-2E9C-101B-9397-08002B2CF9AE}" pid="3" name="MediaServiceImageTags">
    <vt:lpwstr/>
  </property>
</Properties>
</file>