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2BBBAD8" w:rsidP="22BBBAD8" w:rsidRDefault="22BBBAD8" w14:paraId="39718E5A" w14:textId="513149B2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2BBBAD8" w:rsidRDefault="22BBBAD8" w14:paraId="0BD54847" w14:textId="17E359CE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505A30F4" w:rsidP="22BBBAD8" w:rsidRDefault="505A30F4" w14:paraId="72CCB515" w14:textId="25074084">
      <w:pPr>
        <w:shd w:val="clear" w:color="auto" w:fill="FFFFFF" w:themeFill="background1"/>
        <w:spacing w:after="0" w:line="240" w:lineRule="auto"/>
        <w:jc w:val="center"/>
      </w:pPr>
      <w:r w:rsidR="505A30F4">
        <w:drawing>
          <wp:inline wp14:editId="68E7A6DB" wp14:anchorId="3C872D60">
            <wp:extent cx="1359526" cy="1268078"/>
            <wp:effectExtent l="0" t="0" r="0" b="0"/>
            <wp:docPr id="6595294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20361cb89f4a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26" cy="126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BBBAD8" w:rsidP="22BBBAD8" w:rsidRDefault="22BBBAD8" w14:paraId="0E9ADB3A" w14:noSpellErr="1" w14:textId="33237A57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B98CEE7" w:rsidRDefault="22BBBAD8" w14:paraId="35A4D03B" w14:textId="2DC9213C">
      <w:pPr>
        <w:spacing w:before="0" w:beforeAutospacing="off" w:after="0" w:afterAutospacing="off" w:line="240" w:lineRule="auto"/>
        <w:jc w:val="center"/>
      </w:pPr>
      <w:r w:rsidRPr="2B98CEE7" w:rsidR="505A30F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GB"/>
        </w:rPr>
        <w:t>PATIENT PARTICIPATION MEETING</w:t>
      </w:r>
      <w:r w:rsidRPr="2B98CEE7" w:rsidR="505A30F4">
        <w:rPr>
          <w:rFonts w:ascii="Calibri" w:hAnsi="Calibri" w:eastAsia="Calibri" w:cs="Calibri"/>
          <w:noProof w:val="0"/>
          <w:sz w:val="28"/>
          <w:szCs w:val="28"/>
          <w:lang w:val="en-GB"/>
        </w:rPr>
        <w:t xml:space="preserve"> </w:t>
      </w:r>
    </w:p>
    <w:p w:rsidR="22BBBAD8" w:rsidP="2B98CEE7" w:rsidRDefault="22BBBAD8" w14:paraId="63C21671" w14:textId="21A99133">
      <w:pPr>
        <w:spacing w:before="0" w:beforeAutospacing="off" w:after="0" w:afterAutospacing="off" w:line="240" w:lineRule="auto"/>
        <w:jc w:val="center"/>
      </w:pPr>
      <w:r w:rsidRPr="2B98CEE7" w:rsidR="505A30F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GB"/>
        </w:rPr>
        <w:t>MINUTES</w:t>
      </w:r>
    </w:p>
    <w:p w:rsidR="22BBBAD8" w:rsidP="2B98CEE7" w:rsidRDefault="22BBBAD8" w14:paraId="2F3442D7" w14:textId="00E2BC9F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45FE89D8" w:rsidRDefault="22BBBAD8" w14:paraId="28B9E9F5" w14:textId="319A7803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5FE89D8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>Date of meeting:    14</w:t>
      </w:r>
      <w:r w:rsidRPr="45FE89D8" w:rsidR="505A30F4">
        <w:rPr>
          <w:rFonts w:ascii="Calibri" w:hAnsi="Calibri" w:eastAsia="Calibri" w:cs="Calibri"/>
          <w:noProof w:val="0"/>
          <w:sz w:val="22"/>
          <w:szCs w:val="22"/>
          <w:vertAlign w:val="superscript"/>
          <w:lang w:val="en-GB"/>
        </w:rPr>
        <w:t>th</w:t>
      </w:r>
      <w:r w:rsidRPr="45FE89D8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  <w:r w:rsidRPr="45FE89D8" w:rsidR="5DD1948A">
        <w:rPr>
          <w:rFonts w:ascii="Calibri" w:hAnsi="Calibri" w:eastAsia="Calibri" w:cs="Calibri"/>
          <w:noProof w:val="0"/>
          <w:sz w:val="22"/>
          <w:szCs w:val="22"/>
          <w:lang w:val="en-GB"/>
        </w:rPr>
        <w:t>July</w:t>
      </w:r>
      <w:r w:rsidRPr="45FE89D8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>2025</w:t>
      </w:r>
    </w:p>
    <w:p w:rsidR="22BBBAD8" w:rsidP="2B98CEE7" w:rsidRDefault="22BBBAD8" w14:paraId="0F7F8385" w14:textId="75920D40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2B98CEE7" w:rsidRDefault="22BBBAD8" w14:paraId="6AE79458" w14:textId="161F8B64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>Location of meeting: Don Valley Healthcare, Bentley Site</w:t>
      </w:r>
    </w:p>
    <w:p w:rsidR="22BBBAD8" w:rsidP="2B98CEE7" w:rsidRDefault="22BBBAD8" w14:paraId="1EC80698" w14:textId="3EBDBAAD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2B98CEE7" w:rsidRDefault="22BBBAD8" w14:paraId="69D8CE86" w14:textId="155C65AA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Apologies: </w:t>
      </w:r>
    </w:p>
    <w:p w:rsidR="22BBBAD8" w:rsidP="2B98CEE7" w:rsidRDefault="22BBBAD8" w14:paraId="55308C17" w14:textId="4663730F">
      <w:pPr>
        <w:spacing w:before="0" w:beforeAutospacing="off" w:after="0" w:afterAutospacing="off" w:line="240" w:lineRule="auto"/>
      </w:pPr>
      <w:r w:rsidRPr="2B98CEE7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 </w:t>
      </w:r>
    </w:p>
    <w:p w:rsidR="22BBBAD8" w:rsidP="60EEAF09" w:rsidRDefault="22BBBAD8" w14:paraId="0306963E" w14:textId="594BFFBF">
      <w:pPr>
        <w:spacing w:before="0" w:beforeAutospacing="off" w:after="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r w:rsidRPr="45FE89D8" w:rsidR="505A30F4">
        <w:rPr>
          <w:rFonts w:ascii="Calibri" w:hAnsi="Calibri" w:eastAsia="Calibri" w:cs="Calibri"/>
          <w:noProof w:val="0"/>
          <w:sz w:val="22"/>
          <w:szCs w:val="22"/>
          <w:lang w:val="en-GB"/>
        </w:rPr>
        <w:t xml:space="preserve">Chair: </w:t>
      </w:r>
      <w:r w:rsidRPr="45FE89D8" w:rsidR="5EEDFE62">
        <w:rPr>
          <w:rFonts w:ascii="Calibri" w:hAnsi="Calibri" w:eastAsia="Calibri" w:cs="Calibri"/>
          <w:noProof w:val="0"/>
          <w:sz w:val="22"/>
          <w:szCs w:val="22"/>
          <w:lang w:val="en-GB"/>
        </w:rPr>
        <w:t>Debbie Forbes-Hughes</w:t>
      </w:r>
    </w:p>
    <w:p w:rsidR="22BBBAD8" w:rsidP="22BBBAD8" w:rsidRDefault="22BBBAD8" w14:paraId="7AFC866B" w14:textId="0368B9FD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="22BBBAD8" w:rsidP="22BBBAD8" w:rsidRDefault="22BBBAD8" w14:paraId="496D990A" w14:textId="333A6D54">
      <w:pPr>
        <w:shd w:val="clear" w:color="auto" w:fill="FFFFFF" w:themeFill="background1"/>
        <w:spacing w:after="0" w:line="240" w:lineRule="auto"/>
        <w:rPr>
          <w:rFonts w:ascii="Aptos" w:hAnsi="Aptos" w:eastAsia="Times New Roman" w:cs="Times New Roman"/>
          <w:color w:val="000000" w:themeColor="text1" w:themeTint="FF" w:themeShade="FF"/>
          <w:sz w:val="24"/>
          <w:szCs w:val="24"/>
          <w:lang w:eastAsia="en-GB"/>
        </w:rPr>
      </w:pPr>
    </w:p>
    <w:p w:rsidRPr="00AC3916" w:rsidR="00AC3916" w:rsidP="45FE89D8" w:rsidRDefault="00AC3916" w14:paraId="298B81F5" w14:textId="4A717520">
      <w:pPr>
        <w:shd w:val="clear" w:color="auto" w:fill="FFFFFF" w:themeFill="background1"/>
        <w:spacing w:after="0" w:line="240" w:lineRule="auto"/>
        <w:textAlignment w:val="baseline"/>
      </w:pP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1. Minutes of </w:t>
      </w: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previous</w:t>
      </w: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meeting </w:t>
      </w:r>
    </w:p>
    <w:p w:rsidRPr="00AC3916" w:rsidR="00AC3916" w:rsidP="45FE89D8" w:rsidRDefault="00AC3916" w14:paraId="2BC391ED" w14:textId="1ACC0F5C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True reflection from last meeting</w:t>
      </w:r>
    </w:p>
    <w:p w:rsidRPr="00AC3916" w:rsidR="00AC3916" w:rsidP="45FE89D8" w:rsidRDefault="00AC3916" w14:paraId="616EE0BC" w14:textId="73EAE3BB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74E06218" w14:textId="01B64909">
      <w:pPr>
        <w:shd w:val="clear" w:color="auto" w:fill="FFFFFF" w:themeFill="background1"/>
        <w:spacing w:after="0" w:line="240" w:lineRule="auto"/>
        <w:textAlignment w:val="baseline"/>
      </w:pP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2. Patient feedback (ppg members)</w:t>
      </w:r>
    </w:p>
    <w:p w:rsidR="1D4F7F1F" w:rsidP="1C410B3A" w:rsidRDefault="1D4F7F1F" w14:paraId="438F15B5" w14:textId="6FC59440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D4F7F1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Wanting to know the name of the new build. </w:t>
      </w:r>
      <w:r w:rsidRPr="1C410B3A" w:rsidR="5C2B95EC">
        <w:rPr>
          <w:rFonts w:ascii="Aptos" w:hAnsi="Aptos" w:eastAsia="Aptos" w:cs="Aptos"/>
          <w:noProof w:val="0"/>
          <w:sz w:val="24"/>
          <w:szCs w:val="24"/>
          <w:lang w:val="en-GB"/>
        </w:rPr>
        <w:t>Will inform when everyone when it has been confirmed.</w:t>
      </w:r>
    </w:p>
    <w:p w:rsidR="1D4F7F1F" w:rsidP="1C410B3A" w:rsidRDefault="1D4F7F1F" w14:paraId="35F366B7" w14:textId="40F3CFAD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D4F7F1F">
        <w:rPr>
          <w:rFonts w:ascii="Aptos" w:hAnsi="Aptos" w:eastAsia="Aptos" w:cs="Aptos"/>
          <w:noProof w:val="0"/>
          <w:sz w:val="24"/>
          <w:szCs w:val="24"/>
          <w:lang w:val="en-GB"/>
        </w:rPr>
        <w:t>Mr S still not had a hearing test, last test in 2018. Will chase with ICB about the hearing dept.</w:t>
      </w:r>
    </w:p>
    <w:p w:rsidRPr="00AC3916" w:rsidR="00AC3916" w:rsidP="45FE89D8" w:rsidRDefault="00AC3916" w14:paraId="0CA55E43" w14:textId="00AA8BFA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3E0F39CA" w14:textId="2A186945">
      <w:pPr>
        <w:shd w:val="clear" w:color="auto" w:fill="FFFFFF" w:themeFill="background1"/>
        <w:spacing w:after="0" w:line="240" w:lineRule="auto"/>
        <w:textAlignment w:val="baseline"/>
      </w:pP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3. Service update </w:t>
      </w:r>
    </w:p>
    <w:p w:rsidR="1CA0B800" w:rsidP="1C410B3A" w:rsidRDefault="1CA0B800" w14:paraId="1A7F73D8" w14:textId="74387B03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CA0B800">
        <w:rPr>
          <w:rFonts w:ascii="Aptos" w:hAnsi="Aptos" w:eastAsia="Aptos" w:cs="Aptos"/>
          <w:noProof w:val="0"/>
          <w:sz w:val="24"/>
          <w:szCs w:val="24"/>
          <w:lang w:val="en-GB"/>
        </w:rPr>
        <w:t>Social prescriber link person. Access to health and social. Clinics in and will be based out in the community.</w:t>
      </w:r>
    </w:p>
    <w:p w:rsidR="1CA0B800" w:rsidP="1C410B3A" w:rsidRDefault="1CA0B800" w14:paraId="1D17F371" w14:textId="2E21D8C7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CA0B80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Changing clinical systems – Now has changed, had problems with the NHS APP. Still in the teething stage. Improvements are </w:t>
      </w:r>
      <w:r w:rsidRPr="1C410B3A" w:rsidR="1CA0B800">
        <w:rPr>
          <w:rFonts w:ascii="Aptos" w:hAnsi="Aptos" w:eastAsia="Aptos" w:cs="Aptos"/>
          <w:noProof w:val="0"/>
          <w:sz w:val="24"/>
          <w:szCs w:val="24"/>
          <w:lang w:val="en-GB"/>
        </w:rPr>
        <w:t>ong</w:t>
      </w:r>
      <w:r w:rsidRPr="1C410B3A" w:rsidR="498FF5C2">
        <w:rPr>
          <w:rFonts w:ascii="Aptos" w:hAnsi="Aptos" w:eastAsia="Aptos" w:cs="Aptos"/>
          <w:noProof w:val="0"/>
          <w:sz w:val="24"/>
          <w:szCs w:val="24"/>
          <w:lang w:val="en-GB"/>
        </w:rPr>
        <w:t>oing.</w:t>
      </w:r>
    </w:p>
    <w:p w:rsidR="4F1B77D6" w:rsidP="1C410B3A" w:rsidRDefault="4F1B77D6" w14:paraId="2E51AE59" w14:textId="2AE47165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4F1B77D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PPG member ordered medication through the NHS </w:t>
      </w:r>
      <w:r w:rsidRPr="1C410B3A" w:rsidR="6B04F849">
        <w:rPr>
          <w:rFonts w:ascii="Aptos" w:hAnsi="Aptos" w:eastAsia="Aptos" w:cs="Aptos"/>
          <w:noProof w:val="0"/>
          <w:sz w:val="24"/>
          <w:szCs w:val="24"/>
          <w:lang w:val="en-GB"/>
        </w:rPr>
        <w:t>APP,</w:t>
      </w:r>
      <w:r w:rsidRPr="1C410B3A" w:rsidR="4F1B77D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it came through, this is positive feedback.</w:t>
      </w:r>
    </w:p>
    <w:p w:rsidR="4F1B77D6" w:rsidP="1C410B3A" w:rsidRDefault="4F1B77D6" w14:paraId="2875236F" w14:textId="109541D6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4F1B77D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PPG AS joined Kelly to talk patients through the NHS APP. This went well and a plan to organise another </w:t>
      </w:r>
      <w:r w:rsidRPr="1C410B3A" w:rsidR="785F37F8">
        <w:rPr>
          <w:rFonts w:ascii="Aptos" w:hAnsi="Aptos" w:eastAsia="Aptos" w:cs="Aptos"/>
          <w:noProof w:val="0"/>
          <w:sz w:val="24"/>
          <w:szCs w:val="24"/>
          <w:lang w:val="en-GB"/>
        </w:rPr>
        <w:t>drop-in</w:t>
      </w:r>
      <w:r w:rsidRPr="1C410B3A" w:rsidR="4F1B77D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session</w:t>
      </w:r>
      <w:r w:rsidRPr="1C410B3A" w:rsidR="0BE0CA3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5B2E03EC" w:rsidP="1C410B3A" w:rsidRDefault="5B2E03EC" w14:paraId="315884A0" w14:textId="1F85CF52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5B2E03EC">
        <w:rPr>
          <w:rFonts w:ascii="Aptos" w:hAnsi="Aptos" w:eastAsia="Aptos" w:cs="Aptos"/>
          <w:noProof w:val="0"/>
          <w:sz w:val="24"/>
          <w:szCs w:val="24"/>
          <w:lang w:val="en-GB"/>
        </w:rPr>
        <w:t>Summer BBQ on this Saturday for all staff at DVH</w:t>
      </w:r>
    </w:p>
    <w:p w:rsidRPr="00AC3916" w:rsidR="00AC3916" w:rsidP="45FE89D8" w:rsidRDefault="00AC3916" w14:paraId="3D8610EF" w14:textId="0DC4E780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2B80C87B" w14:textId="193AA241">
      <w:pPr>
        <w:shd w:val="clear" w:color="auto" w:fill="FFFFFF" w:themeFill="background1"/>
        <w:spacing w:after="0" w:line="240" w:lineRule="auto"/>
        <w:textAlignment w:val="baseline"/>
      </w:pP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4. </w:t>
      </w: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Workforce</w:t>
      </w: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update </w:t>
      </w:r>
    </w:p>
    <w:p w:rsidR="67D40592" w:rsidP="1C410B3A" w:rsidRDefault="67D40592" w14:paraId="4C0CF189" w14:textId="6933CF68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67D40592">
        <w:rPr>
          <w:rFonts w:ascii="Aptos" w:hAnsi="Aptos" w:eastAsia="Aptos" w:cs="Aptos"/>
          <w:noProof w:val="0"/>
          <w:sz w:val="24"/>
          <w:szCs w:val="24"/>
          <w:lang w:val="en-GB"/>
        </w:rPr>
        <w:t>Change over for new GPR’s beginning of August.</w:t>
      </w:r>
    </w:p>
    <w:p w:rsidR="67D40592" w:rsidP="1C410B3A" w:rsidRDefault="67D40592" w14:paraId="3CEFD415" w14:textId="0DFDE6F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67D40592">
        <w:rPr>
          <w:rFonts w:ascii="Aptos" w:hAnsi="Aptos" w:eastAsia="Aptos" w:cs="Aptos"/>
          <w:noProof w:val="0"/>
          <w:sz w:val="24"/>
          <w:szCs w:val="24"/>
          <w:lang w:val="en-GB"/>
        </w:rPr>
        <w:t>One nurse has left. We have recruited a new nurse who hopefully will be in place by second week in August. This n</w:t>
      </w:r>
      <w:r w:rsidRPr="1C410B3A" w:rsidR="5E636467">
        <w:rPr>
          <w:rFonts w:ascii="Aptos" w:hAnsi="Aptos" w:eastAsia="Aptos" w:cs="Aptos"/>
          <w:noProof w:val="0"/>
          <w:sz w:val="24"/>
          <w:szCs w:val="24"/>
          <w:lang w:val="en-GB"/>
        </w:rPr>
        <w:t>urse specialises in respiratory.</w:t>
      </w:r>
    </w:p>
    <w:p w:rsidR="5E636467" w:rsidP="1C410B3A" w:rsidRDefault="5E636467" w14:paraId="52130879" w14:textId="361F7989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5E636467">
        <w:rPr>
          <w:rFonts w:ascii="Aptos" w:hAnsi="Aptos" w:eastAsia="Aptos" w:cs="Aptos"/>
          <w:noProof w:val="0"/>
          <w:sz w:val="24"/>
          <w:szCs w:val="24"/>
          <w:lang w:val="en-GB"/>
        </w:rPr>
        <w:t>One member of the reception team has retired on ill health.</w:t>
      </w:r>
    </w:p>
    <w:p w:rsidR="5E636467" w:rsidP="1C410B3A" w:rsidRDefault="5E636467" w14:paraId="61160CEA" w14:textId="11875C79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5E63646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Potential for more short-term support with new clinical system so may go out to advert for a </w:t>
      </w:r>
      <w:r w:rsidRPr="1C410B3A" w:rsidR="096EB37D">
        <w:rPr>
          <w:rFonts w:ascii="Aptos" w:hAnsi="Aptos" w:eastAsia="Aptos" w:cs="Aptos"/>
          <w:noProof w:val="0"/>
          <w:sz w:val="24"/>
          <w:szCs w:val="24"/>
          <w:lang w:val="en-GB"/>
        </w:rPr>
        <w:t>6-month</w:t>
      </w:r>
      <w:r w:rsidRPr="1C410B3A" w:rsidR="5E63646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contract.</w:t>
      </w:r>
    </w:p>
    <w:p w:rsidR="5E636467" w:rsidP="1C410B3A" w:rsidRDefault="5E636467" w14:paraId="0D419998" w14:textId="22E49099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5E636467">
        <w:rPr>
          <w:rFonts w:ascii="Aptos" w:hAnsi="Aptos" w:eastAsia="Aptos" w:cs="Aptos"/>
          <w:noProof w:val="0"/>
          <w:sz w:val="24"/>
          <w:szCs w:val="24"/>
          <w:lang w:val="en-GB"/>
        </w:rPr>
        <w:t>Gemma HCA now qualified as a nurse associate, will be doing more complex diseases, smears etc.</w:t>
      </w:r>
    </w:p>
    <w:p w:rsidR="1C410B3A" w:rsidP="1C410B3A" w:rsidRDefault="1C410B3A" w14:paraId="4F468289" w14:textId="67ACF3B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027FF826" w14:textId="6701AE04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4CDFCDA0" w14:textId="4F543BB1">
      <w:pPr>
        <w:shd w:val="clear" w:color="auto" w:fill="FFFFFF" w:themeFill="background1"/>
        <w:spacing w:after="0" w:line="240" w:lineRule="auto"/>
        <w:textAlignment w:val="baseline"/>
      </w:pP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5. PCN update </w:t>
      </w:r>
    </w:p>
    <w:p w:rsidR="16D2F664" w:rsidP="1C410B3A" w:rsidRDefault="16D2F664" w14:paraId="33C8C05D" w14:textId="57555F9A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6D2F664">
        <w:rPr>
          <w:rFonts w:ascii="Aptos" w:hAnsi="Aptos" w:eastAsia="Aptos" w:cs="Aptos"/>
          <w:noProof w:val="0"/>
          <w:sz w:val="24"/>
          <w:szCs w:val="24"/>
          <w:lang w:val="en-GB"/>
        </w:rPr>
        <w:t>Full staff with pharmacists</w:t>
      </w:r>
    </w:p>
    <w:p w:rsidR="16D2F664" w:rsidP="1C410B3A" w:rsidRDefault="16D2F664" w14:paraId="349F5074" w14:textId="214DD56D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6D2F664">
        <w:rPr>
          <w:rFonts w:ascii="Aptos" w:hAnsi="Aptos" w:eastAsia="Aptos" w:cs="Aptos"/>
          <w:noProof w:val="0"/>
          <w:sz w:val="24"/>
          <w:szCs w:val="24"/>
          <w:lang w:val="en-GB"/>
        </w:rPr>
        <w:t>Advert out for a nurse to help with wound care.</w:t>
      </w:r>
    </w:p>
    <w:p w:rsidR="16D2F664" w:rsidP="1C410B3A" w:rsidRDefault="16D2F664" w14:paraId="6BE88F4D" w14:textId="071F1670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6D2F664">
        <w:rPr>
          <w:rFonts w:ascii="Aptos" w:hAnsi="Aptos" w:eastAsia="Aptos" w:cs="Aptos"/>
          <w:noProof w:val="0"/>
          <w:sz w:val="24"/>
          <w:szCs w:val="24"/>
          <w:lang w:val="en-GB"/>
        </w:rPr>
        <w:t>Health Bus – Vincent Van Cough!</w:t>
      </w:r>
      <w:r w:rsidRPr="1C410B3A" w:rsidR="0EF8B6C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C410B3A" w:rsidR="0EF8B6CA">
        <w:rPr>
          <w:rFonts w:ascii="Aptos" w:hAnsi="Aptos" w:eastAsia="Aptos" w:cs="Aptos"/>
          <w:noProof w:val="0"/>
          <w:sz w:val="24"/>
          <w:szCs w:val="24"/>
          <w:lang w:val="en-GB"/>
        </w:rPr>
        <w:t>Out and about</w:t>
      </w:r>
      <w:r w:rsidRPr="1C410B3A" w:rsidR="0EF8B6CA">
        <w:rPr>
          <w:rFonts w:ascii="Aptos" w:hAnsi="Aptos" w:eastAsia="Aptos" w:cs="Aptos"/>
          <w:noProof w:val="0"/>
          <w:sz w:val="24"/>
          <w:szCs w:val="24"/>
          <w:lang w:val="en-GB"/>
        </w:rPr>
        <w:t>, has had a good update with cervical screening.</w:t>
      </w:r>
    </w:p>
    <w:p w:rsidR="0EF8B6CA" w:rsidP="1C410B3A" w:rsidRDefault="0EF8B6CA" w14:paraId="760565C2" w14:textId="6A328147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0EF8B6C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LD Bus went out with the Health Bus </w:t>
      </w:r>
      <w:r w:rsidRPr="1C410B3A" w:rsidR="0A3D7301">
        <w:rPr>
          <w:rFonts w:ascii="Aptos" w:hAnsi="Aptos" w:eastAsia="Aptos" w:cs="Aptos"/>
          <w:noProof w:val="0"/>
          <w:sz w:val="24"/>
          <w:szCs w:val="24"/>
          <w:lang w:val="en-GB"/>
        </w:rPr>
        <w:t>recently;</w:t>
      </w:r>
      <w:r w:rsidRPr="1C410B3A" w:rsidR="0EF8B6C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Kelly went with them to support.</w:t>
      </w:r>
    </w:p>
    <w:p w:rsidR="66465DBE" w:rsidP="1C410B3A" w:rsidRDefault="66465DBE" w14:paraId="64D1AE5C" w14:textId="434E874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66465DBE">
        <w:rPr>
          <w:rFonts w:ascii="Aptos" w:hAnsi="Aptos" w:eastAsia="Aptos" w:cs="Aptos"/>
          <w:noProof w:val="0"/>
          <w:sz w:val="24"/>
          <w:szCs w:val="24"/>
          <w:lang w:val="en-GB"/>
        </w:rPr>
        <w:t>Huddles – social prescriber link. Our PCN has taken up the offer to meet up with outside agencies such as fire services</w:t>
      </w:r>
      <w:r w:rsidRPr="1C410B3A" w:rsidR="17390A02">
        <w:rPr>
          <w:rFonts w:ascii="Aptos" w:hAnsi="Aptos" w:eastAsia="Aptos" w:cs="Aptos"/>
          <w:noProof w:val="0"/>
          <w:sz w:val="24"/>
          <w:szCs w:val="24"/>
          <w:lang w:val="en-GB"/>
        </w:rPr>
        <w:t>, council</w:t>
      </w:r>
      <w:r w:rsidRPr="1C410B3A" w:rsidR="3838D716">
        <w:rPr>
          <w:rFonts w:ascii="Aptos" w:hAnsi="Aptos" w:eastAsia="Aptos" w:cs="Aptos"/>
          <w:noProof w:val="0"/>
          <w:sz w:val="24"/>
          <w:szCs w:val="24"/>
          <w:lang w:val="en-GB"/>
        </w:rPr>
        <w:t>, be well</w:t>
      </w:r>
      <w:r w:rsidRPr="1C410B3A" w:rsidR="17390A0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etc</w:t>
      </w:r>
      <w:r w:rsidRPr="1C410B3A" w:rsidR="66465DBE">
        <w:rPr>
          <w:rFonts w:ascii="Aptos" w:hAnsi="Aptos" w:eastAsia="Aptos" w:cs="Aptos"/>
          <w:noProof w:val="0"/>
          <w:sz w:val="24"/>
          <w:szCs w:val="24"/>
          <w:lang w:val="en-GB"/>
        </w:rPr>
        <w:t>. Kelly attends these meetings</w:t>
      </w:r>
      <w:r w:rsidRPr="1C410B3A" w:rsidR="5DC6311E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and links with them on behalf of our patients.</w:t>
      </w:r>
    </w:p>
    <w:p w:rsidRPr="00AC3916" w:rsidR="00AC3916" w:rsidP="45FE89D8" w:rsidRDefault="00AC3916" w14:paraId="1638475F" w14:textId="6EBADD6B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2753EED9" w14:textId="4E11554A">
      <w:pPr>
        <w:shd w:val="clear" w:color="auto" w:fill="FFFFFF" w:themeFill="background1"/>
        <w:spacing w:after="0" w:line="240" w:lineRule="auto"/>
        <w:textAlignment w:val="baseline"/>
      </w:pP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6. Newsletter </w:t>
      </w:r>
      <w:r w:rsidRPr="1C410B3A" w:rsidR="44CED45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- </w:t>
      </w:r>
      <w:r w:rsidRPr="1C410B3A" w:rsidR="44CED45C">
        <w:rPr>
          <w:rFonts w:ascii="Aptos" w:hAnsi="Aptos" w:eastAsia="Aptos" w:cs="Aptos"/>
          <w:noProof w:val="0"/>
          <w:sz w:val="24"/>
          <w:szCs w:val="24"/>
          <w:lang w:val="en-GB"/>
        </w:rPr>
        <w:t>Ask</w:t>
      </w:r>
      <w:r w:rsidRPr="1C410B3A" w:rsidR="44CED45C">
        <w:rPr>
          <w:rFonts w:ascii="Aptos" w:hAnsi="Aptos" w:eastAsia="Aptos" w:cs="Aptos"/>
          <w:noProof w:val="0"/>
          <w:sz w:val="24"/>
          <w:szCs w:val="24"/>
          <w:lang w:val="en-GB"/>
        </w:rPr>
        <w:t>ed to take a look and give us some feedback.</w:t>
      </w:r>
    </w:p>
    <w:p w:rsidRPr="00AC3916" w:rsidR="00AC3916" w:rsidP="45FE89D8" w:rsidRDefault="00AC3916" w14:paraId="53D3371A" w14:textId="54C39A0F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1C410B3A" w:rsidRDefault="00AC3916" w14:paraId="1F3F68AE" w14:textId="06A1BFA3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7. FTT Results</w:t>
      </w:r>
      <w:r w:rsidRPr="1C410B3A" w:rsidR="4053F0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– Kelly talked through the results.</w:t>
      </w:r>
    </w:p>
    <w:p w:rsidR="082230F6" w:rsidP="1C410B3A" w:rsidRDefault="082230F6" w14:paraId="0132BE50" w14:textId="49D644A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082230F6">
        <w:rPr>
          <w:rFonts w:ascii="Aptos" w:hAnsi="Aptos" w:eastAsia="Aptos" w:cs="Aptos"/>
          <w:noProof w:val="0"/>
          <w:sz w:val="24"/>
          <w:szCs w:val="24"/>
          <w:lang w:val="en-GB"/>
        </w:rPr>
        <w:t>Julie to look at activity of call data, April – June 2025</w:t>
      </w:r>
    </w:p>
    <w:p w:rsidR="082230F6" w:rsidP="1C410B3A" w:rsidRDefault="082230F6" w14:paraId="33AE4C35" w14:textId="7683AB26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082230F6">
        <w:rPr>
          <w:rFonts w:ascii="Aptos" w:hAnsi="Aptos" w:eastAsia="Aptos" w:cs="Aptos"/>
          <w:noProof w:val="0"/>
          <w:sz w:val="24"/>
          <w:szCs w:val="24"/>
          <w:lang w:val="en-GB"/>
        </w:rPr>
        <w:t>To send this information out with the Newsletter prior to meetings.</w:t>
      </w:r>
    </w:p>
    <w:p w:rsidR="082230F6" w:rsidP="1C410B3A" w:rsidRDefault="082230F6" w14:paraId="01A5D3F2" w14:textId="194CE915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082230F6">
        <w:rPr>
          <w:rFonts w:ascii="Aptos" w:hAnsi="Aptos" w:eastAsia="Aptos" w:cs="Aptos"/>
          <w:noProof w:val="0"/>
          <w:sz w:val="24"/>
          <w:szCs w:val="24"/>
          <w:lang w:val="en-GB"/>
        </w:rPr>
        <w:t>Kelly to look at NHS Choices.</w:t>
      </w:r>
    </w:p>
    <w:p w:rsidR="082230F6" w:rsidP="1C410B3A" w:rsidRDefault="082230F6" w14:paraId="322017B6" w14:textId="7560C9A4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EECAAC6" w:rsidR="082230F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Kelly to compare from one </w:t>
      </w:r>
      <w:r w:rsidRPr="6EECAAC6" w:rsidR="082230F6">
        <w:rPr>
          <w:rFonts w:ascii="Aptos" w:hAnsi="Aptos" w:eastAsia="Aptos" w:cs="Aptos"/>
          <w:noProof w:val="0"/>
          <w:sz w:val="24"/>
          <w:szCs w:val="24"/>
          <w:lang w:val="en-GB"/>
        </w:rPr>
        <w:t>qua</w:t>
      </w:r>
      <w:r w:rsidRPr="6EECAAC6" w:rsidR="6445E6FB">
        <w:rPr>
          <w:rFonts w:ascii="Aptos" w:hAnsi="Aptos" w:eastAsia="Aptos" w:cs="Aptos"/>
          <w:noProof w:val="0"/>
          <w:sz w:val="24"/>
          <w:szCs w:val="24"/>
          <w:lang w:val="en-GB"/>
        </w:rPr>
        <w:t>r</w:t>
      </w:r>
      <w:r w:rsidRPr="6EECAAC6" w:rsidR="082230F6">
        <w:rPr>
          <w:rFonts w:ascii="Aptos" w:hAnsi="Aptos" w:eastAsia="Aptos" w:cs="Aptos"/>
          <w:noProof w:val="0"/>
          <w:sz w:val="24"/>
          <w:szCs w:val="24"/>
          <w:lang w:val="en-GB"/>
        </w:rPr>
        <w:t>ter</w:t>
      </w:r>
      <w:r w:rsidRPr="6EECAAC6" w:rsidR="082230F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to other – Year to year.</w:t>
      </w:r>
    </w:p>
    <w:p w:rsidRPr="00AC3916" w:rsidR="00AC3916" w:rsidP="45FE89D8" w:rsidRDefault="00AC3916" w14:paraId="490C8C6B" w14:textId="28D94D61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5EE97A0C" w14:textId="23BDCFD5">
      <w:pPr>
        <w:shd w:val="clear" w:color="auto" w:fill="FFFFFF" w:themeFill="background1"/>
        <w:spacing w:after="0" w:line="240" w:lineRule="auto"/>
        <w:textAlignment w:val="baseline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8. Any other business </w:t>
      </w:r>
    </w:p>
    <w:p w:rsidR="123F2521" w:rsidP="1C410B3A" w:rsidRDefault="123F2521" w14:paraId="3884FFE2" w14:textId="6AD7A678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23F2521">
        <w:rPr>
          <w:rFonts w:ascii="Aptos" w:hAnsi="Aptos" w:eastAsia="Aptos" w:cs="Aptos"/>
          <w:noProof w:val="0"/>
          <w:sz w:val="24"/>
          <w:szCs w:val="24"/>
          <w:lang w:val="en-GB"/>
        </w:rPr>
        <w:t>New pharmacy Holdens have started a new system where you do not have to request from them. They will notify the patients</w:t>
      </w:r>
      <w:r w:rsidRPr="1C410B3A" w:rsidR="7E874C5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when the prescription is ready for collection.</w:t>
      </w:r>
    </w:p>
    <w:p w:rsidR="7E874C5C" w:rsidP="1C410B3A" w:rsidRDefault="7E874C5C" w14:paraId="211007D5" w14:textId="2D064A45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7E874C5C">
        <w:rPr>
          <w:rFonts w:ascii="Aptos" w:hAnsi="Aptos" w:eastAsia="Aptos" w:cs="Aptos"/>
          <w:noProof w:val="0"/>
          <w:sz w:val="24"/>
          <w:szCs w:val="24"/>
          <w:lang w:val="en-GB"/>
        </w:rPr>
        <w:t>Adding alerts to the scripts such as take a BP – Pharmacists can take BP you do not need to attend the GP.</w:t>
      </w:r>
    </w:p>
    <w:p w:rsidR="7E874C5C" w:rsidP="1C410B3A" w:rsidRDefault="7E874C5C" w14:paraId="095CD57F" w14:textId="4CBF0833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7E874C5C">
        <w:rPr>
          <w:rFonts w:ascii="Aptos" w:hAnsi="Aptos" w:eastAsia="Aptos" w:cs="Aptos"/>
          <w:noProof w:val="0"/>
          <w:sz w:val="24"/>
          <w:szCs w:val="24"/>
          <w:lang w:val="en-GB"/>
        </w:rPr>
        <w:t>We have added for reviews to be done within the patient month of Birthday.</w:t>
      </w:r>
    </w:p>
    <w:p w:rsidR="3D9CE3B2" w:rsidP="1C410B3A" w:rsidRDefault="3D9CE3B2" w14:paraId="25111C30" w14:textId="5F718D80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3D9CE3B2">
        <w:rPr>
          <w:rFonts w:ascii="Aptos" w:hAnsi="Aptos" w:eastAsia="Aptos" w:cs="Aptos"/>
          <w:noProof w:val="0"/>
          <w:sz w:val="24"/>
          <w:szCs w:val="24"/>
          <w:lang w:val="en-GB"/>
        </w:rPr>
        <w:t>Lung Health Checks every 3 years.</w:t>
      </w:r>
    </w:p>
    <w:p w:rsidR="3D831AE8" w:rsidP="1C410B3A" w:rsidRDefault="3D831AE8" w14:paraId="36B73163" w14:textId="79E2723D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3D831AE8">
        <w:rPr>
          <w:rFonts w:ascii="Aptos" w:hAnsi="Aptos" w:eastAsia="Aptos" w:cs="Aptos"/>
          <w:noProof w:val="0"/>
          <w:sz w:val="24"/>
          <w:szCs w:val="24"/>
          <w:lang w:val="en-GB"/>
        </w:rPr>
        <w:t>Diabetic</w:t>
      </w:r>
      <w:r w:rsidRPr="1C410B3A" w:rsidR="3D831A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Mobile Screening programme just been done at Bentley Pavilion.</w:t>
      </w:r>
    </w:p>
    <w:p w:rsidR="13A80688" w:rsidP="1C410B3A" w:rsidRDefault="13A80688" w14:paraId="5CDAD753" w14:textId="320765DC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3A80688">
        <w:rPr>
          <w:rFonts w:ascii="Aptos" w:hAnsi="Aptos" w:eastAsia="Aptos" w:cs="Aptos"/>
          <w:noProof w:val="0"/>
          <w:sz w:val="24"/>
          <w:szCs w:val="24"/>
          <w:lang w:val="en-GB"/>
        </w:rPr>
        <w:t>Weight loss injections – we are not prescribing to all patients. Patients need to meet the criteria.</w:t>
      </w:r>
    </w:p>
    <w:p w:rsidR="19A4884F" w:rsidP="1C410B3A" w:rsidRDefault="19A4884F" w14:paraId="03D2E53D" w14:textId="181172FA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C410B3A" w:rsidR="19A4884F">
        <w:rPr>
          <w:rFonts w:ascii="Aptos" w:hAnsi="Aptos" w:eastAsia="Aptos" w:cs="Aptos"/>
          <w:noProof w:val="0"/>
          <w:sz w:val="24"/>
          <w:szCs w:val="24"/>
          <w:lang w:val="en-GB"/>
        </w:rPr>
        <w:t>Proxy access for online to book appts for spouse etc.</w:t>
      </w:r>
    </w:p>
    <w:p w:rsidR="1C410B3A" w:rsidP="1C410B3A" w:rsidRDefault="1C410B3A" w14:paraId="744A8652" w14:textId="00D1A805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1C410B3A" w:rsidP="1C410B3A" w:rsidRDefault="1C410B3A" w14:paraId="28DC8178" w14:textId="0F207AB3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Pr="00AC3916" w:rsidR="00AC3916" w:rsidP="45FE89D8" w:rsidRDefault="00AC3916" w14:paraId="7F1F9F53" w14:textId="1BB84DBF">
      <w:pPr>
        <w:shd w:val="clear" w:color="auto" w:fill="FFFFFF" w:themeFill="background1"/>
        <w:spacing w:after="0" w:line="240" w:lineRule="auto"/>
        <w:textAlignment w:val="baseline"/>
      </w:pP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9. Date &amp; time of next meeting</w:t>
      </w:r>
    </w:p>
    <w:p w:rsidR="5EEDFE62" w:rsidP="45FE89D8" w:rsidRDefault="5EEDFE62" w14:paraId="1395FA2D" w14:textId="5A400DA1">
      <w:pPr>
        <w:shd w:val="clear" w:color="auto" w:fill="FFFFFF" w:themeFill="background1"/>
        <w:spacing w:after="0" w:line="240" w:lineRule="auto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>13</w:t>
      </w:r>
      <w:r w:rsidRPr="45FE89D8" w:rsidR="5EEDFE62">
        <w:rPr>
          <w:rFonts w:ascii="Aptos" w:hAnsi="Aptos" w:eastAsia="Aptos" w:cs="Aptos"/>
          <w:noProof w:val="0"/>
          <w:sz w:val="24"/>
          <w:szCs w:val="24"/>
          <w:vertAlign w:val="superscript"/>
          <w:lang w:val="en-GB"/>
        </w:rPr>
        <w:t>th</w:t>
      </w:r>
      <w:r w:rsidRPr="45FE89D8" w:rsidR="5EEDF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October 2025 – Bentley Site</w:t>
      </w:r>
    </w:p>
    <w:sectPr w:rsidR="001100A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01"/>
    <w:rsid w:val="000B0494"/>
    <w:rsid w:val="000C43C2"/>
    <w:rsid w:val="000F1EA1"/>
    <w:rsid w:val="001100A8"/>
    <w:rsid w:val="00685CF7"/>
    <w:rsid w:val="00AC3916"/>
    <w:rsid w:val="00CF7C01"/>
    <w:rsid w:val="027ACDB2"/>
    <w:rsid w:val="02D33155"/>
    <w:rsid w:val="03E6BC37"/>
    <w:rsid w:val="047C6122"/>
    <w:rsid w:val="07112EBC"/>
    <w:rsid w:val="07E2860E"/>
    <w:rsid w:val="082230F6"/>
    <w:rsid w:val="096EB37D"/>
    <w:rsid w:val="09C19361"/>
    <w:rsid w:val="0A3D7301"/>
    <w:rsid w:val="0BE0CA3B"/>
    <w:rsid w:val="0EF8B6CA"/>
    <w:rsid w:val="100B7516"/>
    <w:rsid w:val="123F2521"/>
    <w:rsid w:val="13A80688"/>
    <w:rsid w:val="13B1DE9A"/>
    <w:rsid w:val="140CFE4D"/>
    <w:rsid w:val="1605E19A"/>
    <w:rsid w:val="16D2F664"/>
    <w:rsid w:val="17390A02"/>
    <w:rsid w:val="19A4884F"/>
    <w:rsid w:val="1B38454F"/>
    <w:rsid w:val="1BE47DDF"/>
    <w:rsid w:val="1C410B3A"/>
    <w:rsid w:val="1C9D6D6A"/>
    <w:rsid w:val="1CA0B800"/>
    <w:rsid w:val="1D4F7F1F"/>
    <w:rsid w:val="1DF6A98C"/>
    <w:rsid w:val="1E894FFB"/>
    <w:rsid w:val="1F22ACEF"/>
    <w:rsid w:val="2039E83B"/>
    <w:rsid w:val="229421CB"/>
    <w:rsid w:val="22BBBAD8"/>
    <w:rsid w:val="22EA18F5"/>
    <w:rsid w:val="24BCC1BA"/>
    <w:rsid w:val="259FD742"/>
    <w:rsid w:val="2A12ECFC"/>
    <w:rsid w:val="2A673477"/>
    <w:rsid w:val="2A798403"/>
    <w:rsid w:val="2B98CEE7"/>
    <w:rsid w:val="2F389901"/>
    <w:rsid w:val="2F8A3529"/>
    <w:rsid w:val="2FE08923"/>
    <w:rsid w:val="305AB506"/>
    <w:rsid w:val="3182D88D"/>
    <w:rsid w:val="31F89A55"/>
    <w:rsid w:val="328D1EEF"/>
    <w:rsid w:val="32CDDF29"/>
    <w:rsid w:val="3401A807"/>
    <w:rsid w:val="36227BD2"/>
    <w:rsid w:val="3645312D"/>
    <w:rsid w:val="36AACE4C"/>
    <w:rsid w:val="3838D716"/>
    <w:rsid w:val="3991EC4A"/>
    <w:rsid w:val="3A459CDD"/>
    <w:rsid w:val="3A6E4A4A"/>
    <w:rsid w:val="3BE94DCE"/>
    <w:rsid w:val="3C481832"/>
    <w:rsid w:val="3CA8A6E0"/>
    <w:rsid w:val="3D831AE8"/>
    <w:rsid w:val="3D9CE3B2"/>
    <w:rsid w:val="4053F016"/>
    <w:rsid w:val="443291C7"/>
    <w:rsid w:val="44CED45C"/>
    <w:rsid w:val="45FE89D8"/>
    <w:rsid w:val="47D48503"/>
    <w:rsid w:val="491F1A24"/>
    <w:rsid w:val="498FF5C2"/>
    <w:rsid w:val="4BC37A11"/>
    <w:rsid w:val="4CD6EEE1"/>
    <w:rsid w:val="4D88B3B6"/>
    <w:rsid w:val="4F1B77D6"/>
    <w:rsid w:val="4FD0647D"/>
    <w:rsid w:val="505A30F4"/>
    <w:rsid w:val="51C0CAAA"/>
    <w:rsid w:val="520F1299"/>
    <w:rsid w:val="52AC56B1"/>
    <w:rsid w:val="530BA1C0"/>
    <w:rsid w:val="537971B3"/>
    <w:rsid w:val="53C1EBE3"/>
    <w:rsid w:val="542DEA6F"/>
    <w:rsid w:val="54730BFA"/>
    <w:rsid w:val="56C2AC31"/>
    <w:rsid w:val="59C47D5C"/>
    <w:rsid w:val="5A0627F6"/>
    <w:rsid w:val="5A34F85B"/>
    <w:rsid w:val="5B2E03EC"/>
    <w:rsid w:val="5C2B95EC"/>
    <w:rsid w:val="5D1AC252"/>
    <w:rsid w:val="5DC6311E"/>
    <w:rsid w:val="5DD1948A"/>
    <w:rsid w:val="5E636467"/>
    <w:rsid w:val="5EEDFE62"/>
    <w:rsid w:val="60EEAF09"/>
    <w:rsid w:val="627D2E3A"/>
    <w:rsid w:val="6445E6FB"/>
    <w:rsid w:val="64A9D00D"/>
    <w:rsid w:val="66465DBE"/>
    <w:rsid w:val="67D40592"/>
    <w:rsid w:val="681DE40A"/>
    <w:rsid w:val="6A411558"/>
    <w:rsid w:val="6B04F849"/>
    <w:rsid w:val="6D1E59B1"/>
    <w:rsid w:val="6EECAAC6"/>
    <w:rsid w:val="6FC8ACE7"/>
    <w:rsid w:val="7066FC90"/>
    <w:rsid w:val="70DB4769"/>
    <w:rsid w:val="7143737A"/>
    <w:rsid w:val="72D497A9"/>
    <w:rsid w:val="75BE1603"/>
    <w:rsid w:val="75CC7964"/>
    <w:rsid w:val="76CDB9D7"/>
    <w:rsid w:val="785F37F8"/>
    <w:rsid w:val="794C0EA6"/>
    <w:rsid w:val="79648AC0"/>
    <w:rsid w:val="7A019953"/>
    <w:rsid w:val="7C00C48A"/>
    <w:rsid w:val="7C1F02E0"/>
    <w:rsid w:val="7CCA6F32"/>
    <w:rsid w:val="7E874C5C"/>
    <w:rsid w:val="7FB1F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AF434-1050-45EC-B4E9-AFE18B5F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F7C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F7C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F7C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F7C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F7C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F7C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F7C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F7C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F7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F7C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F7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F7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F7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9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7920361cb89f4aa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2fa92de9cc7dc11f8373387676feb070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5adad5e0dae0a2aa9d9be2b8a44dfe3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CD78E67A-A60D-4C38-9471-3121B414F90A}"/>
</file>

<file path=customXml/itemProps2.xml><?xml version="1.0" encoding="utf-8"?>
<ds:datastoreItem xmlns:ds="http://schemas.openxmlformats.org/officeDocument/2006/customXml" ds:itemID="{DEA4DBC8-0D1B-4938-AACD-775588569B5A}"/>
</file>

<file path=customXml/itemProps3.xml><?xml version="1.0" encoding="utf-8"?>
<ds:datastoreItem xmlns:ds="http://schemas.openxmlformats.org/officeDocument/2006/customXml" ds:itemID="{8C495E56-588E-4B5B-9574-9CC249347C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CROPLEY, Lisa (BENTLEY SURGERY)</dc:creator>
  <keywords/>
  <dc:description/>
  <lastModifiedBy>CROPLEY, Lisa (DON VALLEY HEALTHCARE)</lastModifiedBy>
  <revision>10</revision>
  <dcterms:created xsi:type="dcterms:W3CDTF">2025-04-15T11:28:00.0000000Z</dcterms:created>
  <dcterms:modified xsi:type="dcterms:W3CDTF">2025-09-10T08:34:52.3185492Z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